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9C" w:rsidRDefault="005E0970" w:rsidP="0044489C">
      <w:pPr>
        <w:tabs>
          <w:tab w:val="left" w:pos="1997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666C">
        <w:rPr>
          <w:rFonts w:ascii="Times New Roman" w:hAnsi="Times New Roman" w:cs="Times New Roman"/>
          <w:sz w:val="20"/>
          <w:szCs w:val="20"/>
        </w:rPr>
        <w:t>Приложение №</w:t>
      </w:r>
      <w:r w:rsidR="00E81B5C" w:rsidRPr="00AD666C">
        <w:rPr>
          <w:rFonts w:ascii="Times New Roman" w:hAnsi="Times New Roman" w:cs="Times New Roman"/>
          <w:sz w:val="20"/>
          <w:szCs w:val="20"/>
        </w:rPr>
        <w:t xml:space="preserve"> 5</w:t>
      </w:r>
      <w:r w:rsidRPr="00AD666C">
        <w:rPr>
          <w:rFonts w:ascii="Times New Roman" w:hAnsi="Times New Roman" w:cs="Times New Roman"/>
          <w:sz w:val="20"/>
          <w:szCs w:val="20"/>
        </w:rPr>
        <w:t xml:space="preserve"> к Положению о порядке формирования</w:t>
      </w:r>
      <w:r w:rsidR="00AD666C" w:rsidRPr="00AD666C">
        <w:rPr>
          <w:rFonts w:ascii="Times New Roman" w:hAnsi="Times New Roman" w:cs="Times New Roman"/>
          <w:sz w:val="20"/>
          <w:szCs w:val="20"/>
        </w:rPr>
        <w:t xml:space="preserve"> </w:t>
      </w:r>
      <w:r w:rsidRPr="00AD666C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44489C" w:rsidRDefault="005E0970" w:rsidP="0044489C">
      <w:pPr>
        <w:tabs>
          <w:tab w:val="left" w:pos="1997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666C">
        <w:rPr>
          <w:rFonts w:ascii="Times New Roman" w:hAnsi="Times New Roman" w:cs="Times New Roman"/>
          <w:sz w:val="20"/>
          <w:szCs w:val="20"/>
        </w:rPr>
        <w:t>использования централизованных фондов ВОИ</w:t>
      </w:r>
      <w:r w:rsidR="00AD666C" w:rsidRPr="00AD66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970" w:rsidRPr="00AD666C" w:rsidRDefault="005E0970" w:rsidP="0044489C">
      <w:pPr>
        <w:tabs>
          <w:tab w:val="left" w:pos="1997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666C">
        <w:rPr>
          <w:rFonts w:ascii="Times New Roman" w:hAnsi="Times New Roman" w:cs="Times New Roman"/>
          <w:sz w:val="20"/>
          <w:szCs w:val="20"/>
        </w:rPr>
        <w:t>(</w:t>
      </w:r>
      <w:r w:rsidR="00E81B5C" w:rsidRPr="00AD666C">
        <w:rPr>
          <w:rFonts w:ascii="Times New Roman" w:hAnsi="Times New Roman" w:cs="Times New Roman"/>
          <w:sz w:val="20"/>
          <w:szCs w:val="20"/>
        </w:rPr>
        <w:t>у</w:t>
      </w:r>
      <w:r w:rsidRPr="00AD666C">
        <w:rPr>
          <w:rFonts w:ascii="Times New Roman" w:hAnsi="Times New Roman" w:cs="Times New Roman"/>
          <w:sz w:val="20"/>
          <w:szCs w:val="20"/>
        </w:rPr>
        <w:t>тв. Постанов</w:t>
      </w:r>
      <w:r w:rsidR="00841861" w:rsidRPr="00AD666C">
        <w:rPr>
          <w:rFonts w:ascii="Times New Roman" w:hAnsi="Times New Roman" w:cs="Times New Roman"/>
          <w:sz w:val="20"/>
          <w:szCs w:val="20"/>
        </w:rPr>
        <w:t>лением Президиума ВОИ от 03.09.2017г. № 4-4</w:t>
      </w:r>
      <w:r w:rsidRPr="00AD666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4962" w:type="dxa"/>
        <w:tblInd w:w="10588" w:type="dxa"/>
        <w:tblLook w:val="04A0" w:firstRow="1" w:lastRow="0" w:firstColumn="1" w:lastColumn="0" w:noHBand="0" w:noVBand="1"/>
      </w:tblPr>
      <w:tblGrid>
        <w:gridCol w:w="2172"/>
        <w:gridCol w:w="2506"/>
        <w:gridCol w:w="284"/>
      </w:tblGrid>
      <w:tr w:rsidR="000F36CD" w:rsidRPr="00AD666C" w:rsidTr="00375C73">
        <w:trPr>
          <w:trHeight w:val="356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9C" w:rsidRDefault="0044489C" w:rsidP="00444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4489C" w:rsidRDefault="0044489C" w:rsidP="00444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F36CD" w:rsidRPr="00AD666C" w:rsidRDefault="000F36CD" w:rsidP="00444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УТВЕРЖДЕНО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CD" w:rsidRPr="00AD666C" w:rsidRDefault="000F36CD" w:rsidP="00444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75C73" w:rsidRPr="00AD666C" w:rsidTr="00375C73">
        <w:trPr>
          <w:trHeight w:val="31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73" w:rsidRPr="00AD666C" w:rsidRDefault="00375C73" w:rsidP="0044489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решением Президиума </w:t>
            </w:r>
            <w:proofErr w:type="gramStart"/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Пермской</w:t>
            </w:r>
            <w:proofErr w:type="gramEnd"/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 КО ВОИ </w:t>
            </w:r>
          </w:p>
        </w:tc>
      </w:tr>
      <w:tr w:rsidR="00375C73" w:rsidRPr="00AD666C" w:rsidTr="00375C73">
        <w:trPr>
          <w:trHeight w:val="31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C73" w:rsidRPr="00AD666C" w:rsidRDefault="00375C73" w:rsidP="0044489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Протокол № </w:t>
            </w:r>
            <w:r w:rsidR="00A77304"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A77304" w:rsidRPr="00AD666C">
              <w:rPr>
                <w:rFonts w:ascii="Times New Roman" w:hAnsi="Times New Roman" w:cs="Times New Roman"/>
                <w:sz w:val="23"/>
                <w:szCs w:val="23"/>
              </w:rPr>
              <w:t>09.10.2018</w:t>
            </w: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 г.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73" w:rsidRPr="00AD666C" w:rsidRDefault="00375C73" w:rsidP="00444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E0970" w:rsidRPr="00AD666C" w:rsidRDefault="005E0970" w:rsidP="0044489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D666C">
        <w:rPr>
          <w:rFonts w:ascii="Times New Roman" w:hAnsi="Times New Roman" w:cs="Times New Roman"/>
          <w:b/>
          <w:sz w:val="23"/>
          <w:szCs w:val="23"/>
        </w:rPr>
        <w:t>КАЛЕНДАРНЫЙ ПЛАН</w:t>
      </w:r>
    </w:p>
    <w:p w:rsidR="0044489C" w:rsidRDefault="00A77304" w:rsidP="0044489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489C">
        <w:rPr>
          <w:rFonts w:ascii="Times New Roman" w:hAnsi="Times New Roman" w:cs="Times New Roman"/>
          <w:b/>
          <w:sz w:val="23"/>
          <w:szCs w:val="23"/>
        </w:rPr>
        <w:t>о</w:t>
      </w:r>
      <w:r w:rsidR="005E0970" w:rsidRPr="0044489C">
        <w:rPr>
          <w:rFonts w:ascii="Times New Roman" w:hAnsi="Times New Roman" w:cs="Times New Roman"/>
          <w:b/>
          <w:sz w:val="23"/>
          <w:szCs w:val="23"/>
        </w:rPr>
        <w:t xml:space="preserve">сновных мероприятий </w:t>
      </w:r>
      <w:r w:rsidR="00375C73" w:rsidRPr="0044489C">
        <w:rPr>
          <w:rFonts w:ascii="Times New Roman" w:hAnsi="Times New Roman" w:cs="Times New Roman"/>
          <w:b/>
          <w:sz w:val="23"/>
          <w:szCs w:val="23"/>
        </w:rPr>
        <w:t xml:space="preserve">Пермской краевой организации </w:t>
      </w:r>
    </w:p>
    <w:p w:rsidR="005E0970" w:rsidRPr="0044489C" w:rsidRDefault="00375C73" w:rsidP="0044489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489C">
        <w:rPr>
          <w:rFonts w:ascii="Times New Roman" w:hAnsi="Times New Roman" w:cs="Times New Roman"/>
          <w:b/>
          <w:sz w:val="23"/>
          <w:szCs w:val="23"/>
        </w:rPr>
        <w:t>общероссийской общественной организации «Всероссийское общество инвалидов» на 201</w:t>
      </w:r>
      <w:r w:rsidR="00A77304" w:rsidRPr="0044489C">
        <w:rPr>
          <w:rFonts w:ascii="Times New Roman" w:hAnsi="Times New Roman" w:cs="Times New Roman"/>
          <w:b/>
          <w:sz w:val="23"/>
          <w:szCs w:val="23"/>
        </w:rPr>
        <w:t>9</w:t>
      </w:r>
      <w:r w:rsidRPr="0044489C">
        <w:rPr>
          <w:rFonts w:ascii="Times New Roman" w:hAnsi="Times New Roman" w:cs="Times New Roman"/>
          <w:b/>
          <w:sz w:val="23"/>
          <w:szCs w:val="23"/>
        </w:rPr>
        <w:t>г</w:t>
      </w:r>
      <w:r w:rsidR="0044489C">
        <w:rPr>
          <w:rFonts w:ascii="Times New Roman" w:hAnsi="Times New Roman" w:cs="Times New Roman"/>
          <w:b/>
          <w:sz w:val="23"/>
          <w:szCs w:val="23"/>
        </w:rPr>
        <w:t>.</w:t>
      </w:r>
    </w:p>
    <w:p w:rsidR="0044489C" w:rsidRPr="00AD666C" w:rsidRDefault="0044489C" w:rsidP="0044489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54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6838"/>
        <w:gridCol w:w="1559"/>
        <w:gridCol w:w="1842"/>
        <w:gridCol w:w="1985"/>
        <w:gridCol w:w="1527"/>
      </w:tblGrid>
      <w:tr w:rsidR="00626B44" w:rsidRPr="00AD666C" w:rsidTr="007E36B2">
        <w:trPr>
          <w:trHeight w:val="693"/>
        </w:trPr>
        <w:tc>
          <w:tcPr>
            <w:tcW w:w="675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992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Раздел сметы</w:t>
            </w:r>
          </w:p>
        </w:tc>
        <w:tc>
          <w:tcPr>
            <w:tcW w:w="6838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</w:t>
            </w:r>
            <w:bookmarkStart w:id="0" w:name="_GoBack"/>
            <w:bookmarkEnd w:id="0"/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я</w:t>
            </w:r>
          </w:p>
        </w:tc>
        <w:tc>
          <w:tcPr>
            <w:tcW w:w="1842" w:type="dxa"/>
            <w:vAlign w:val="center"/>
          </w:tcPr>
          <w:p w:rsidR="00AD666C" w:rsidRDefault="006628FD" w:rsidP="0044489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Место </w:t>
            </w:r>
          </w:p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  <w:tc>
          <w:tcPr>
            <w:tcW w:w="1527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Кол-во </w:t>
            </w:r>
            <w:r w:rsidR="00C01AD2"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у</w:t>
            </w: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частников</w:t>
            </w:r>
            <w:r w:rsidR="00844D0C"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</w:p>
          <w:p w:rsidR="00844D0C" w:rsidRPr="00AD666C" w:rsidRDefault="00844D0C" w:rsidP="0044489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чел.</w:t>
            </w:r>
          </w:p>
        </w:tc>
      </w:tr>
      <w:tr w:rsidR="00626B44" w:rsidRPr="00AD666C" w:rsidTr="007E36B2">
        <w:tc>
          <w:tcPr>
            <w:tcW w:w="675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AD666C">
              <w:rPr>
                <w:rFonts w:ascii="Times New Roman" w:hAnsi="Times New Roman" w:cs="Times New Roman"/>
                <w:sz w:val="14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AD666C">
              <w:rPr>
                <w:rFonts w:ascii="Times New Roman" w:hAnsi="Times New Roman" w:cs="Times New Roman"/>
                <w:sz w:val="14"/>
                <w:szCs w:val="23"/>
              </w:rPr>
              <w:t>2</w:t>
            </w:r>
          </w:p>
        </w:tc>
        <w:tc>
          <w:tcPr>
            <w:tcW w:w="6838" w:type="dxa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AD666C">
              <w:rPr>
                <w:rFonts w:ascii="Times New Roman" w:hAnsi="Times New Roman" w:cs="Times New Roman"/>
                <w:sz w:val="14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AD666C">
              <w:rPr>
                <w:rFonts w:ascii="Times New Roman" w:hAnsi="Times New Roman" w:cs="Times New Roman"/>
                <w:sz w:val="14"/>
                <w:szCs w:val="23"/>
              </w:rPr>
              <w:t>4</w:t>
            </w:r>
          </w:p>
        </w:tc>
        <w:tc>
          <w:tcPr>
            <w:tcW w:w="1842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AD666C">
              <w:rPr>
                <w:rFonts w:ascii="Times New Roman" w:hAnsi="Times New Roman" w:cs="Times New Roman"/>
                <w:sz w:val="14"/>
                <w:szCs w:val="23"/>
              </w:rPr>
              <w:t>5</w:t>
            </w:r>
          </w:p>
        </w:tc>
        <w:tc>
          <w:tcPr>
            <w:tcW w:w="1985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AD666C">
              <w:rPr>
                <w:rFonts w:ascii="Times New Roman" w:hAnsi="Times New Roman" w:cs="Times New Roman"/>
                <w:sz w:val="14"/>
                <w:szCs w:val="23"/>
              </w:rPr>
              <w:t>6</w:t>
            </w:r>
          </w:p>
        </w:tc>
        <w:tc>
          <w:tcPr>
            <w:tcW w:w="1527" w:type="dxa"/>
            <w:vAlign w:val="center"/>
          </w:tcPr>
          <w:p w:rsidR="006628FD" w:rsidRPr="00AD666C" w:rsidRDefault="006628FD" w:rsidP="0044489C">
            <w:pPr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AD666C">
              <w:rPr>
                <w:rFonts w:ascii="Times New Roman" w:hAnsi="Times New Roman" w:cs="Times New Roman"/>
                <w:sz w:val="14"/>
                <w:szCs w:val="23"/>
              </w:rPr>
              <w:t>7</w:t>
            </w:r>
          </w:p>
        </w:tc>
      </w:tr>
      <w:tr w:rsidR="00677B75" w:rsidRPr="00AD666C" w:rsidTr="007E36B2">
        <w:trPr>
          <w:trHeight w:val="57"/>
        </w:trPr>
        <w:tc>
          <w:tcPr>
            <w:tcW w:w="15418" w:type="dxa"/>
            <w:gridSpan w:val="7"/>
            <w:vAlign w:val="center"/>
          </w:tcPr>
          <w:p w:rsidR="00677B75" w:rsidRPr="00AD666C" w:rsidRDefault="00677B75" w:rsidP="004448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СОЦИАЛЬНЫЕ МЕРОПРИЯТИЯ</w:t>
            </w:r>
          </w:p>
        </w:tc>
      </w:tr>
      <w:tr w:rsidR="00626B44" w:rsidRPr="00AD666C" w:rsidTr="007E36B2">
        <w:trPr>
          <w:trHeight w:val="510"/>
        </w:trPr>
        <w:tc>
          <w:tcPr>
            <w:tcW w:w="675" w:type="dxa"/>
            <w:vAlign w:val="center"/>
          </w:tcPr>
          <w:p w:rsidR="00375C73" w:rsidRPr="00AD666C" w:rsidRDefault="00375C73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375C73" w:rsidRPr="00AD666C" w:rsidRDefault="0013153D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375C73" w:rsidRPr="0044489C" w:rsidRDefault="00375C73" w:rsidP="0044489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44489C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Участие в работе общественных, ведомственных советов, комиссий, рабочих групп  по вопросам жизнедеятельности  инвалидов. </w:t>
            </w:r>
          </w:p>
        </w:tc>
        <w:tc>
          <w:tcPr>
            <w:tcW w:w="1559" w:type="dxa"/>
            <w:vAlign w:val="center"/>
          </w:tcPr>
          <w:p w:rsidR="00375C73" w:rsidRPr="00AD666C" w:rsidRDefault="00375C73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375C73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B14C66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375C73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Н.А. Романова</w:t>
            </w:r>
          </w:p>
        </w:tc>
        <w:tc>
          <w:tcPr>
            <w:tcW w:w="1527" w:type="dxa"/>
            <w:vAlign w:val="center"/>
          </w:tcPr>
          <w:p w:rsidR="00375C73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="00844D0C"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</w:tc>
      </w:tr>
      <w:tr w:rsidR="00B14C66" w:rsidRPr="00AD666C" w:rsidTr="007E36B2">
        <w:trPr>
          <w:trHeight w:val="510"/>
        </w:trPr>
        <w:tc>
          <w:tcPr>
            <w:tcW w:w="675" w:type="dxa"/>
            <w:vAlign w:val="center"/>
          </w:tcPr>
          <w:p w:rsidR="00B14C66" w:rsidRPr="00AD666C" w:rsidRDefault="00B14C66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B14C66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B14C66" w:rsidRPr="00AD666C" w:rsidRDefault="00FE7C43" w:rsidP="00444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Мероприятие, посвященное Международному дню </w:t>
            </w:r>
            <w:r w:rsidR="00A77304" w:rsidRPr="00AD666C">
              <w:rPr>
                <w:rFonts w:ascii="Times New Roman" w:hAnsi="Times New Roman" w:cs="Times New Roman"/>
                <w:sz w:val="23"/>
                <w:szCs w:val="23"/>
              </w:rPr>
              <w:t>человека с синдромом Дауна</w:t>
            </w:r>
          </w:p>
        </w:tc>
        <w:tc>
          <w:tcPr>
            <w:tcW w:w="1559" w:type="dxa"/>
            <w:vAlign w:val="center"/>
          </w:tcPr>
          <w:p w:rsidR="00B14C66" w:rsidRPr="00AD666C" w:rsidRDefault="00FE7C43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21 марта </w:t>
            </w:r>
          </w:p>
        </w:tc>
        <w:tc>
          <w:tcPr>
            <w:tcW w:w="1842" w:type="dxa"/>
            <w:vAlign w:val="center"/>
          </w:tcPr>
          <w:p w:rsidR="00B14C66" w:rsidRPr="00AD666C" w:rsidRDefault="00FE7C43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</w:t>
            </w:r>
          </w:p>
        </w:tc>
        <w:tc>
          <w:tcPr>
            <w:tcW w:w="1985" w:type="dxa"/>
            <w:vAlign w:val="center"/>
          </w:tcPr>
          <w:p w:rsidR="00B14C66" w:rsidRPr="00AD666C" w:rsidRDefault="00FE7C43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Э.Ю. </w:t>
            </w:r>
            <w:proofErr w:type="spellStart"/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Фуражкова</w:t>
            </w:r>
            <w:proofErr w:type="spellEnd"/>
          </w:p>
        </w:tc>
        <w:tc>
          <w:tcPr>
            <w:tcW w:w="1527" w:type="dxa"/>
            <w:vAlign w:val="center"/>
          </w:tcPr>
          <w:p w:rsidR="00B14C66" w:rsidRPr="00AD666C" w:rsidRDefault="00FE7C43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300 чел.</w:t>
            </w:r>
          </w:p>
        </w:tc>
      </w:tr>
      <w:tr w:rsidR="00B14C66" w:rsidRPr="00AD666C" w:rsidTr="007E36B2">
        <w:trPr>
          <w:trHeight w:val="510"/>
        </w:trPr>
        <w:tc>
          <w:tcPr>
            <w:tcW w:w="675" w:type="dxa"/>
            <w:vAlign w:val="center"/>
          </w:tcPr>
          <w:p w:rsidR="00B14C66" w:rsidRPr="00AD666C" w:rsidRDefault="00B14C66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B14C66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B14C66" w:rsidRPr="00AD666C" w:rsidRDefault="00B14C66" w:rsidP="0044489C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Организация и проведение конкурса социальных проектов местных организаций ПКО ВОИ</w:t>
            </w:r>
          </w:p>
        </w:tc>
        <w:tc>
          <w:tcPr>
            <w:tcW w:w="1559" w:type="dxa"/>
            <w:vAlign w:val="center"/>
          </w:tcPr>
          <w:p w:rsidR="00B14C66" w:rsidRPr="00AD666C" w:rsidRDefault="0044489C" w:rsidP="00444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</w:t>
            </w:r>
            <w:r w:rsidR="00B14C66" w:rsidRPr="00AD666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B14C66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B14C66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B14C66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Э.Ю. </w:t>
            </w:r>
            <w:proofErr w:type="spellStart"/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Фуражкова</w:t>
            </w:r>
            <w:proofErr w:type="spellEnd"/>
          </w:p>
        </w:tc>
        <w:tc>
          <w:tcPr>
            <w:tcW w:w="1527" w:type="dxa"/>
            <w:vAlign w:val="center"/>
          </w:tcPr>
          <w:p w:rsidR="00844D0C" w:rsidRPr="00AD666C" w:rsidRDefault="00844D0C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37 местных</w:t>
            </w:r>
          </w:p>
          <w:p w:rsidR="00B14C66" w:rsidRPr="00AD666C" w:rsidRDefault="00844D0C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организаций</w:t>
            </w:r>
          </w:p>
        </w:tc>
      </w:tr>
      <w:tr w:rsidR="00B14C66" w:rsidRPr="00AD666C" w:rsidTr="007E36B2">
        <w:trPr>
          <w:trHeight w:val="510"/>
        </w:trPr>
        <w:tc>
          <w:tcPr>
            <w:tcW w:w="675" w:type="dxa"/>
            <w:vAlign w:val="center"/>
          </w:tcPr>
          <w:p w:rsidR="00B14C66" w:rsidRPr="00AD666C" w:rsidRDefault="00B14C66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B14C66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B14C66" w:rsidRPr="00AD666C" w:rsidRDefault="00B14C66" w:rsidP="0044489C">
            <w:p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мероприятий в рамках Международного дня защиты прав инвалидов</w:t>
            </w:r>
          </w:p>
        </w:tc>
        <w:tc>
          <w:tcPr>
            <w:tcW w:w="1559" w:type="dxa"/>
            <w:vAlign w:val="center"/>
          </w:tcPr>
          <w:p w:rsidR="00B14C66" w:rsidRPr="00AD666C" w:rsidRDefault="00B14C66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842" w:type="dxa"/>
            <w:vAlign w:val="center"/>
          </w:tcPr>
          <w:p w:rsidR="00B14C66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B14C66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B14C66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Э.Ю. </w:t>
            </w:r>
            <w:proofErr w:type="spellStart"/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Фураж</w:t>
            </w:r>
            <w:r w:rsidR="00844D0C" w:rsidRPr="00AD666C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ова</w:t>
            </w:r>
            <w:proofErr w:type="spellEnd"/>
          </w:p>
        </w:tc>
        <w:tc>
          <w:tcPr>
            <w:tcW w:w="1527" w:type="dxa"/>
            <w:vAlign w:val="center"/>
          </w:tcPr>
          <w:p w:rsidR="00B14C66" w:rsidRPr="00AD666C" w:rsidRDefault="00844D0C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="001B4C44"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</w:tc>
      </w:tr>
      <w:tr w:rsidR="00A77304" w:rsidRPr="00AD666C" w:rsidTr="007E36B2">
        <w:trPr>
          <w:trHeight w:val="510"/>
        </w:trPr>
        <w:tc>
          <w:tcPr>
            <w:tcW w:w="675" w:type="dxa"/>
            <w:vAlign w:val="center"/>
          </w:tcPr>
          <w:p w:rsidR="00A77304" w:rsidRPr="00AD666C" w:rsidRDefault="00A77304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A77304" w:rsidRPr="00AD666C" w:rsidRDefault="00A7730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A77304" w:rsidRPr="00AD666C" w:rsidRDefault="00A77304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настольных спортивных игр</w:t>
            </w:r>
          </w:p>
        </w:tc>
        <w:tc>
          <w:tcPr>
            <w:tcW w:w="1559" w:type="dxa"/>
            <w:vAlign w:val="center"/>
          </w:tcPr>
          <w:p w:rsidR="00A77304" w:rsidRPr="00AD666C" w:rsidRDefault="0044489C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A77304"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течение года</w:t>
            </w:r>
          </w:p>
        </w:tc>
        <w:tc>
          <w:tcPr>
            <w:tcW w:w="1842" w:type="dxa"/>
            <w:vAlign w:val="center"/>
          </w:tcPr>
          <w:p w:rsidR="00A77304" w:rsidRPr="00AD666C" w:rsidRDefault="00A7730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A77304" w:rsidRPr="00AD666C" w:rsidRDefault="00A7730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A77304" w:rsidRPr="00AD666C" w:rsidRDefault="00A7730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Э.Ю. </w:t>
            </w:r>
            <w:proofErr w:type="spellStart"/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Фуражкова</w:t>
            </w:r>
            <w:proofErr w:type="spellEnd"/>
          </w:p>
        </w:tc>
        <w:tc>
          <w:tcPr>
            <w:tcW w:w="1527" w:type="dxa"/>
            <w:vAlign w:val="center"/>
          </w:tcPr>
          <w:p w:rsidR="00A77304" w:rsidRPr="00AD666C" w:rsidRDefault="00A7730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  <w:r w:rsidR="001B4C44"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</w:tc>
      </w:tr>
      <w:tr w:rsidR="00A77304" w:rsidRPr="00AD666C" w:rsidTr="007E36B2">
        <w:trPr>
          <w:trHeight w:val="510"/>
        </w:trPr>
        <w:tc>
          <w:tcPr>
            <w:tcW w:w="675" w:type="dxa"/>
            <w:vAlign w:val="center"/>
          </w:tcPr>
          <w:p w:rsidR="00A77304" w:rsidRPr="00AD666C" w:rsidRDefault="00A77304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A77304" w:rsidRPr="00AD666C" w:rsidRDefault="00A7730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A77304" w:rsidRPr="00AD666C" w:rsidRDefault="00A77304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Чемпионат Пермского края по настольным  спортивным играм</w:t>
            </w:r>
          </w:p>
        </w:tc>
        <w:tc>
          <w:tcPr>
            <w:tcW w:w="1559" w:type="dxa"/>
            <w:vAlign w:val="center"/>
          </w:tcPr>
          <w:p w:rsidR="00A77304" w:rsidRPr="00AD666C" w:rsidRDefault="00A77304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842" w:type="dxa"/>
            <w:vAlign w:val="center"/>
          </w:tcPr>
          <w:p w:rsidR="00A77304" w:rsidRPr="00AD666C" w:rsidRDefault="00A7730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A77304" w:rsidRPr="00AD666C" w:rsidRDefault="00A7730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A77304" w:rsidRPr="00AD666C" w:rsidRDefault="00A7730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Э.Ю. </w:t>
            </w:r>
            <w:proofErr w:type="spellStart"/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Фуражкова</w:t>
            </w:r>
            <w:proofErr w:type="spellEnd"/>
          </w:p>
        </w:tc>
        <w:tc>
          <w:tcPr>
            <w:tcW w:w="1527" w:type="dxa"/>
            <w:vAlign w:val="center"/>
          </w:tcPr>
          <w:p w:rsidR="00A77304" w:rsidRPr="00AD666C" w:rsidRDefault="001B4C4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50 чел.</w:t>
            </w:r>
          </w:p>
        </w:tc>
      </w:tr>
      <w:tr w:rsidR="00B14C66" w:rsidRPr="00AD666C" w:rsidTr="007E36B2">
        <w:trPr>
          <w:trHeight w:val="510"/>
        </w:trPr>
        <w:tc>
          <w:tcPr>
            <w:tcW w:w="675" w:type="dxa"/>
            <w:vAlign w:val="center"/>
          </w:tcPr>
          <w:p w:rsidR="00B14C66" w:rsidRPr="00AD666C" w:rsidRDefault="00B14C66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B14C66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B14C66" w:rsidRPr="00AD666C" w:rsidRDefault="00B14C66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 проведение краевого </w:t>
            </w:r>
            <w:proofErr w:type="spellStart"/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Паратуристского</w:t>
            </w:r>
            <w:proofErr w:type="spellEnd"/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слета</w:t>
            </w:r>
          </w:p>
        </w:tc>
        <w:tc>
          <w:tcPr>
            <w:tcW w:w="1559" w:type="dxa"/>
            <w:vAlign w:val="center"/>
          </w:tcPr>
          <w:p w:rsidR="00B14C66" w:rsidRPr="00AD666C" w:rsidRDefault="00B14C66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1842" w:type="dxa"/>
            <w:vAlign w:val="center"/>
          </w:tcPr>
          <w:p w:rsidR="00B14C66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B14C66" w:rsidRPr="00AD666C" w:rsidRDefault="00B14C6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B14C66" w:rsidRPr="00AD666C" w:rsidRDefault="00844D0C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Э.Ю. </w:t>
            </w:r>
            <w:proofErr w:type="spellStart"/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Фуражкова</w:t>
            </w:r>
            <w:proofErr w:type="spellEnd"/>
          </w:p>
        </w:tc>
        <w:tc>
          <w:tcPr>
            <w:tcW w:w="1527" w:type="dxa"/>
            <w:vAlign w:val="center"/>
          </w:tcPr>
          <w:p w:rsidR="00B14C66" w:rsidRPr="00AD666C" w:rsidRDefault="00844D0C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  <w:r w:rsidR="001B4C44"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</w:tc>
      </w:tr>
      <w:tr w:rsidR="006E0E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6E0E55" w:rsidRPr="00AD666C" w:rsidRDefault="006E0E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6E0E55" w:rsidRPr="00AD666C" w:rsidRDefault="00A77304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выставок творческих работ членов ПКО ВОИ в арт-галерее «Перекрестки»</w:t>
            </w:r>
          </w:p>
        </w:tc>
        <w:tc>
          <w:tcPr>
            <w:tcW w:w="1559" w:type="dxa"/>
            <w:vAlign w:val="center"/>
          </w:tcPr>
          <w:p w:rsidR="006E0E55" w:rsidRPr="00AD666C" w:rsidRDefault="0044489C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</w:t>
            </w:r>
          </w:p>
        </w:tc>
        <w:tc>
          <w:tcPr>
            <w:tcW w:w="1985" w:type="dxa"/>
            <w:vAlign w:val="center"/>
          </w:tcPr>
          <w:p w:rsidR="006E0E55" w:rsidRPr="00AD666C" w:rsidRDefault="0054329E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М.Г. Вяткина</w:t>
            </w:r>
          </w:p>
        </w:tc>
        <w:tc>
          <w:tcPr>
            <w:tcW w:w="1527" w:type="dxa"/>
            <w:vAlign w:val="center"/>
          </w:tcPr>
          <w:p w:rsidR="006E0E55" w:rsidRPr="00AD666C" w:rsidRDefault="0054329E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B4C44" w:rsidRPr="00AD666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B4C44"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 чел. </w:t>
            </w:r>
          </w:p>
        </w:tc>
      </w:tr>
      <w:tr w:rsidR="006E0E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6E0E55" w:rsidRPr="00AD666C" w:rsidRDefault="006E0E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6E0E55" w:rsidRPr="00AD666C" w:rsidRDefault="006E0E55" w:rsidP="0044489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Мероприятия, направленные на  профессиональную ориентацию и трудоустройство инвалидов</w:t>
            </w:r>
          </w:p>
        </w:tc>
        <w:tc>
          <w:tcPr>
            <w:tcW w:w="1559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6E0E55" w:rsidRPr="00AD666C" w:rsidRDefault="001B4C4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И.Ю. </w:t>
            </w:r>
            <w:proofErr w:type="spellStart"/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Моторина</w:t>
            </w:r>
            <w:proofErr w:type="spellEnd"/>
          </w:p>
        </w:tc>
        <w:tc>
          <w:tcPr>
            <w:tcW w:w="1527" w:type="dxa"/>
            <w:vAlign w:val="center"/>
          </w:tcPr>
          <w:p w:rsidR="006E0E55" w:rsidRPr="00AD666C" w:rsidRDefault="001B4C4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-----</w:t>
            </w:r>
          </w:p>
        </w:tc>
      </w:tr>
      <w:tr w:rsidR="006E0E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6E0E55" w:rsidRPr="00AD666C" w:rsidRDefault="006E0E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6E0E55" w:rsidRPr="00AD666C" w:rsidRDefault="006E0E55" w:rsidP="0044489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eastAsia="Calibri" w:hAnsi="Times New Roman" w:cs="Times New Roman"/>
                <w:sz w:val="23"/>
                <w:szCs w:val="23"/>
              </w:rPr>
              <w:t>Реализация социально-значимых проектов</w:t>
            </w:r>
            <w:r w:rsidR="00AD666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</w:t>
            </w:r>
            <w:r w:rsidRPr="00AD666C">
              <w:rPr>
                <w:rFonts w:ascii="Times New Roman" w:eastAsia="Calibri" w:hAnsi="Times New Roman" w:cs="Times New Roman"/>
                <w:sz w:val="23"/>
                <w:szCs w:val="23"/>
              </w:rPr>
              <w:t>(по выигранным грантам)</w:t>
            </w:r>
          </w:p>
        </w:tc>
        <w:tc>
          <w:tcPr>
            <w:tcW w:w="1559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Н.А. Романова</w:t>
            </w:r>
          </w:p>
        </w:tc>
        <w:tc>
          <w:tcPr>
            <w:tcW w:w="1527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</w:t>
            </w:r>
          </w:p>
        </w:tc>
      </w:tr>
      <w:tr w:rsidR="006E0E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6E0E55" w:rsidRPr="00AD666C" w:rsidRDefault="006E0E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6E0E55" w:rsidRPr="00AD666C" w:rsidRDefault="006E0E55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музыкально-поэтических гостиных</w:t>
            </w:r>
          </w:p>
        </w:tc>
        <w:tc>
          <w:tcPr>
            <w:tcW w:w="1559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В.И. </w:t>
            </w:r>
            <w:proofErr w:type="spellStart"/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Чувашова</w:t>
            </w:r>
            <w:proofErr w:type="spellEnd"/>
          </w:p>
        </w:tc>
        <w:tc>
          <w:tcPr>
            <w:tcW w:w="1527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</w:tr>
      <w:tr w:rsidR="006E0E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6E0E55" w:rsidRPr="00AD666C" w:rsidRDefault="006E0E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2.1.1.</w:t>
            </w:r>
          </w:p>
        </w:tc>
        <w:tc>
          <w:tcPr>
            <w:tcW w:w="6838" w:type="dxa"/>
            <w:vAlign w:val="center"/>
          </w:tcPr>
          <w:p w:rsidR="006E0E55" w:rsidRPr="00AD666C" w:rsidRDefault="006E0E55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мероприятий в рамках Международного Дня инвалидов.</w:t>
            </w:r>
          </w:p>
        </w:tc>
        <w:tc>
          <w:tcPr>
            <w:tcW w:w="1559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 xml:space="preserve">Э.Ю. </w:t>
            </w:r>
            <w:proofErr w:type="spellStart"/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Фуражкова</w:t>
            </w:r>
            <w:proofErr w:type="spellEnd"/>
          </w:p>
        </w:tc>
        <w:tc>
          <w:tcPr>
            <w:tcW w:w="1527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Члены МО ПКО ВОИ</w:t>
            </w:r>
          </w:p>
        </w:tc>
      </w:tr>
      <w:tr w:rsidR="006E0E55" w:rsidRPr="00AD666C" w:rsidTr="007E36B2">
        <w:trPr>
          <w:trHeight w:val="170"/>
        </w:trPr>
        <w:tc>
          <w:tcPr>
            <w:tcW w:w="15418" w:type="dxa"/>
            <w:gridSpan w:val="7"/>
            <w:vAlign w:val="center"/>
          </w:tcPr>
          <w:p w:rsidR="006E0E55" w:rsidRPr="00AD666C" w:rsidRDefault="006E0E55" w:rsidP="004448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ИНФОРМАЦИОННО-МЕТОДИЧЕСКИЕ МЕРОПРИЯТИЯ</w:t>
            </w:r>
          </w:p>
        </w:tc>
      </w:tr>
      <w:tr w:rsidR="006E0E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6E0E55" w:rsidRPr="00AD666C" w:rsidRDefault="006E0E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E0E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6E0E55" w:rsidRPr="00AD666C" w:rsidRDefault="006E0E55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в разработке нормативных актов г. Перми и Пермского края по основным вопросам жизнедеятельности инвалидов. </w:t>
            </w:r>
          </w:p>
        </w:tc>
        <w:tc>
          <w:tcPr>
            <w:tcW w:w="1559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Н.А. Романова</w:t>
            </w:r>
          </w:p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Т.Н. Ельчанинова</w:t>
            </w:r>
          </w:p>
        </w:tc>
        <w:tc>
          <w:tcPr>
            <w:tcW w:w="1527" w:type="dxa"/>
            <w:vAlign w:val="center"/>
          </w:tcPr>
          <w:p w:rsidR="006E0E55" w:rsidRPr="00AD666C" w:rsidRDefault="006E0E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</w:t>
            </w:r>
          </w:p>
        </w:tc>
      </w:tr>
      <w:tr w:rsidR="00E577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E57755" w:rsidRPr="00AD666C" w:rsidRDefault="00E577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E57755" w:rsidRPr="00AD666C" w:rsidRDefault="00E57755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базы данных  «Электронный учет ВОИ».</w:t>
            </w:r>
          </w:p>
        </w:tc>
        <w:tc>
          <w:tcPr>
            <w:tcW w:w="1559" w:type="dxa"/>
            <w:vAlign w:val="center"/>
          </w:tcPr>
          <w:p w:rsidR="00E57755" w:rsidRPr="00AD666C" w:rsidRDefault="00E57755" w:rsidP="0044489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Е.В. Король</w:t>
            </w:r>
          </w:p>
        </w:tc>
        <w:tc>
          <w:tcPr>
            <w:tcW w:w="1527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</w:t>
            </w:r>
          </w:p>
        </w:tc>
      </w:tr>
      <w:tr w:rsidR="00E577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E57755" w:rsidRPr="00AD666C" w:rsidRDefault="00E577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E57755" w:rsidRPr="00AD666C" w:rsidRDefault="00E57755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Юридическое консультирование членов </w:t>
            </w:r>
            <w:r w:rsidR="001B4C44"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ПКО ВОИ</w:t>
            </w:r>
          </w:p>
        </w:tc>
        <w:tc>
          <w:tcPr>
            <w:tcW w:w="1559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Т.Н. Ельчанинова</w:t>
            </w:r>
          </w:p>
        </w:tc>
        <w:tc>
          <w:tcPr>
            <w:tcW w:w="1527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</w:t>
            </w:r>
          </w:p>
        </w:tc>
      </w:tr>
      <w:tr w:rsidR="00E577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E57755" w:rsidRPr="00AD666C" w:rsidRDefault="00E577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E57755" w:rsidRPr="00AD666C" w:rsidRDefault="00E57755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Юридическое сопровождение местных организаций ПКО ВОИ</w:t>
            </w:r>
          </w:p>
        </w:tc>
        <w:tc>
          <w:tcPr>
            <w:tcW w:w="1559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Т.Н. Ельчанинова</w:t>
            </w:r>
          </w:p>
        </w:tc>
        <w:tc>
          <w:tcPr>
            <w:tcW w:w="1527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-----</w:t>
            </w:r>
          </w:p>
        </w:tc>
      </w:tr>
      <w:tr w:rsidR="00E577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E57755" w:rsidRPr="00AD666C" w:rsidRDefault="00E577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E57755" w:rsidRPr="00AD666C" w:rsidRDefault="00E57755" w:rsidP="0044489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eastAsia="Calibri" w:hAnsi="Times New Roman" w:cs="Times New Roman"/>
                <w:sz w:val="23"/>
                <w:szCs w:val="23"/>
              </w:rPr>
              <w:t>Работа Информационно-прокатного центра технических средств реабилитации</w:t>
            </w:r>
          </w:p>
        </w:tc>
        <w:tc>
          <w:tcPr>
            <w:tcW w:w="1559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Н.И. Морошкина</w:t>
            </w:r>
          </w:p>
        </w:tc>
        <w:tc>
          <w:tcPr>
            <w:tcW w:w="1527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</w:tr>
      <w:tr w:rsidR="00E577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E57755" w:rsidRPr="00AD666C" w:rsidRDefault="00E577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E57755" w:rsidRPr="00AD666C" w:rsidRDefault="00E57755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обучающего семинара для председателей местных организаций ПКО ВОИ</w:t>
            </w:r>
          </w:p>
        </w:tc>
        <w:tc>
          <w:tcPr>
            <w:tcW w:w="1559" w:type="dxa"/>
            <w:vAlign w:val="center"/>
          </w:tcPr>
          <w:p w:rsidR="00E57755" w:rsidRPr="00AD666C" w:rsidRDefault="001B4C44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Е.В. Король</w:t>
            </w:r>
          </w:p>
        </w:tc>
        <w:tc>
          <w:tcPr>
            <w:tcW w:w="1527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E577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E57755" w:rsidRPr="00AD666C" w:rsidRDefault="00E577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E57755" w:rsidRPr="00AD666C" w:rsidRDefault="00E57755" w:rsidP="0044489C">
            <w:pPr>
              <w:rPr>
                <w:rFonts w:ascii="Times New Roman" w:eastAsia="Times New Roman" w:hAnsi="Times New Roman" w:cs="Times New Roman"/>
                <w:color w:val="0000FF" w:themeColor="hyperlink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Ведение сайта ПКО ВОИ </w:t>
            </w:r>
            <w:hyperlink r:id="rId6" w:history="1">
              <w:r w:rsidRPr="00AD666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www</w:t>
              </w:r>
              <w:r w:rsidRPr="00AD666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</w:t>
              </w:r>
              <w:proofErr w:type="spellStart"/>
              <w:r w:rsidRPr="00AD666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pkovoi</w:t>
              </w:r>
              <w:proofErr w:type="spellEnd"/>
              <w:r w:rsidRPr="00AD666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</w:t>
              </w:r>
              <w:proofErr w:type="spellStart"/>
              <w:r w:rsidRPr="00AD666C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ru</w:t>
              </w:r>
              <w:proofErr w:type="spellEnd"/>
            </w:hyperlink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групп в социальных сетях  </w:t>
            </w:r>
          </w:p>
        </w:tc>
        <w:tc>
          <w:tcPr>
            <w:tcW w:w="1559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М.Г. Вяткина</w:t>
            </w:r>
          </w:p>
        </w:tc>
        <w:tc>
          <w:tcPr>
            <w:tcW w:w="1527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</w:t>
            </w:r>
          </w:p>
        </w:tc>
      </w:tr>
      <w:tr w:rsidR="00E577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E57755" w:rsidRPr="00AD666C" w:rsidRDefault="00E577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E57755" w:rsidRPr="00AD666C" w:rsidRDefault="00E57755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освещения в СМИ деятельности ПКО ВОИ</w:t>
            </w:r>
          </w:p>
        </w:tc>
        <w:tc>
          <w:tcPr>
            <w:tcW w:w="1559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М.Г. Вяткина</w:t>
            </w:r>
          </w:p>
        </w:tc>
        <w:tc>
          <w:tcPr>
            <w:tcW w:w="1527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-----</w:t>
            </w:r>
          </w:p>
        </w:tc>
      </w:tr>
      <w:tr w:rsidR="00E577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E57755" w:rsidRPr="00AD666C" w:rsidRDefault="00E577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E57755" w:rsidRPr="00AD666C" w:rsidRDefault="00E57755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Ведение полосы в газете «Здравствуй!» «Правозащитная школа ПКО ВОИ».</w:t>
            </w:r>
          </w:p>
        </w:tc>
        <w:tc>
          <w:tcPr>
            <w:tcW w:w="1559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жемесячно</w:t>
            </w:r>
          </w:p>
        </w:tc>
        <w:tc>
          <w:tcPr>
            <w:tcW w:w="184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E57755" w:rsidRPr="00AD666C" w:rsidRDefault="001B4C4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Т.Н. Ельчанинова</w:t>
            </w:r>
          </w:p>
        </w:tc>
        <w:tc>
          <w:tcPr>
            <w:tcW w:w="1527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-----</w:t>
            </w:r>
          </w:p>
        </w:tc>
      </w:tr>
      <w:tr w:rsidR="001B4C44" w:rsidRPr="00AD666C" w:rsidTr="007E36B2">
        <w:trPr>
          <w:trHeight w:val="510"/>
        </w:trPr>
        <w:tc>
          <w:tcPr>
            <w:tcW w:w="675" w:type="dxa"/>
            <w:vAlign w:val="center"/>
          </w:tcPr>
          <w:p w:rsidR="001B4C44" w:rsidRPr="00AD666C" w:rsidRDefault="001B4C44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B4C44" w:rsidRPr="00AD666C" w:rsidRDefault="001B4C4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1B4C44" w:rsidRPr="00AD666C" w:rsidRDefault="001B4C44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Работа с Государственным архивом по передаче документации на постоянное хранение </w:t>
            </w:r>
          </w:p>
        </w:tc>
        <w:tc>
          <w:tcPr>
            <w:tcW w:w="1559" w:type="dxa"/>
            <w:vAlign w:val="center"/>
          </w:tcPr>
          <w:p w:rsidR="001B4C44" w:rsidRPr="00AD666C" w:rsidRDefault="001B4C44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1B4C44" w:rsidRPr="00AD666C" w:rsidRDefault="001B4C4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</w:t>
            </w:r>
          </w:p>
        </w:tc>
        <w:tc>
          <w:tcPr>
            <w:tcW w:w="1985" w:type="dxa"/>
            <w:vAlign w:val="center"/>
          </w:tcPr>
          <w:p w:rsidR="001B4C44" w:rsidRPr="00AD666C" w:rsidRDefault="001B4C4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Е.В. Король</w:t>
            </w:r>
          </w:p>
        </w:tc>
        <w:tc>
          <w:tcPr>
            <w:tcW w:w="1527" w:type="dxa"/>
            <w:vAlign w:val="center"/>
          </w:tcPr>
          <w:p w:rsidR="001B4C44" w:rsidRPr="00AD666C" w:rsidRDefault="001B4C44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-----</w:t>
            </w:r>
          </w:p>
        </w:tc>
      </w:tr>
      <w:tr w:rsidR="00E577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E57755" w:rsidRPr="00AD666C" w:rsidRDefault="00E577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E57755" w:rsidRPr="00AD666C" w:rsidRDefault="001B4C44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по с</w:t>
            </w:r>
            <w:r w:rsidR="000F2BBA"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оздани</w:t>
            </w:r>
            <w:r w:rsidR="00902516"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="000F2BBA"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музея ПКО ВОИ</w:t>
            </w:r>
          </w:p>
        </w:tc>
        <w:tc>
          <w:tcPr>
            <w:tcW w:w="1559" w:type="dxa"/>
            <w:vAlign w:val="center"/>
          </w:tcPr>
          <w:p w:rsidR="00E57755" w:rsidRPr="00AD666C" w:rsidRDefault="001B4C44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Е.В. Король</w:t>
            </w:r>
          </w:p>
        </w:tc>
        <w:tc>
          <w:tcPr>
            <w:tcW w:w="1527" w:type="dxa"/>
            <w:vAlign w:val="center"/>
          </w:tcPr>
          <w:p w:rsidR="00E57755" w:rsidRPr="00AD666C" w:rsidRDefault="000F2BBA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-----</w:t>
            </w:r>
          </w:p>
        </w:tc>
      </w:tr>
      <w:tr w:rsidR="00902516" w:rsidRPr="00AD666C" w:rsidTr="007E36B2">
        <w:trPr>
          <w:trHeight w:val="510"/>
        </w:trPr>
        <w:tc>
          <w:tcPr>
            <w:tcW w:w="675" w:type="dxa"/>
            <w:vAlign w:val="center"/>
          </w:tcPr>
          <w:p w:rsidR="00902516" w:rsidRPr="00AD666C" w:rsidRDefault="00902516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902516" w:rsidRPr="00AD666C" w:rsidRDefault="0090251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2.1.2.</w:t>
            </w:r>
          </w:p>
        </w:tc>
        <w:tc>
          <w:tcPr>
            <w:tcW w:w="6838" w:type="dxa"/>
            <w:vAlign w:val="center"/>
          </w:tcPr>
          <w:p w:rsidR="00902516" w:rsidRPr="00AD666C" w:rsidRDefault="00902516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Тематические семинары для членов ПКО ВОИ</w:t>
            </w:r>
          </w:p>
        </w:tc>
        <w:tc>
          <w:tcPr>
            <w:tcW w:w="1559" w:type="dxa"/>
            <w:vAlign w:val="center"/>
          </w:tcPr>
          <w:p w:rsidR="00902516" w:rsidRPr="00AD666C" w:rsidRDefault="00902516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902516" w:rsidRPr="00AD666C" w:rsidRDefault="0090251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902516" w:rsidRPr="00AD666C" w:rsidRDefault="0090251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902516" w:rsidRPr="00AD666C" w:rsidRDefault="0090251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Е.В. Король</w:t>
            </w:r>
          </w:p>
        </w:tc>
        <w:tc>
          <w:tcPr>
            <w:tcW w:w="1527" w:type="dxa"/>
            <w:vAlign w:val="center"/>
          </w:tcPr>
          <w:p w:rsidR="00902516" w:rsidRPr="00AD666C" w:rsidRDefault="0090251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E57755" w:rsidRPr="00AD666C" w:rsidTr="007E36B2">
        <w:trPr>
          <w:trHeight w:val="113"/>
        </w:trPr>
        <w:tc>
          <w:tcPr>
            <w:tcW w:w="15418" w:type="dxa"/>
            <w:gridSpan w:val="7"/>
            <w:vAlign w:val="center"/>
          </w:tcPr>
          <w:p w:rsidR="00E57755" w:rsidRPr="00AD666C" w:rsidRDefault="00E57755" w:rsidP="004448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ОРГАНИЗАЦИОННЫЕ МЕРОПРИЯТИЯ</w:t>
            </w:r>
          </w:p>
        </w:tc>
      </w:tr>
      <w:tr w:rsidR="00E577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E57755" w:rsidRPr="00AD666C" w:rsidRDefault="00E577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2.1.3.</w:t>
            </w:r>
          </w:p>
        </w:tc>
        <w:tc>
          <w:tcPr>
            <w:tcW w:w="6838" w:type="dxa"/>
            <w:vAlign w:val="center"/>
          </w:tcPr>
          <w:p w:rsidR="00E57755" w:rsidRPr="00AD666C" w:rsidRDefault="00E57755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внеочередных конференций в местных организациях ПКО ВОИ</w:t>
            </w:r>
            <w:r w:rsidR="000F2BBA"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Е.В. Король</w:t>
            </w:r>
          </w:p>
        </w:tc>
        <w:tc>
          <w:tcPr>
            <w:tcW w:w="1527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</w:t>
            </w:r>
          </w:p>
        </w:tc>
      </w:tr>
      <w:tr w:rsidR="00E57755" w:rsidRPr="00AD666C" w:rsidTr="007E36B2">
        <w:trPr>
          <w:trHeight w:val="510"/>
        </w:trPr>
        <w:tc>
          <w:tcPr>
            <w:tcW w:w="675" w:type="dxa"/>
            <w:vAlign w:val="center"/>
          </w:tcPr>
          <w:p w:rsidR="00E57755" w:rsidRPr="00AD666C" w:rsidRDefault="00E57755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2.1.3.</w:t>
            </w:r>
          </w:p>
        </w:tc>
        <w:tc>
          <w:tcPr>
            <w:tcW w:w="6838" w:type="dxa"/>
            <w:vAlign w:val="center"/>
          </w:tcPr>
          <w:p w:rsidR="00E57755" w:rsidRPr="00AD666C" w:rsidRDefault="00E57755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 заседания Правления ПКО ВОИ </w:t>
            </w:r>
          </w:p>
        </w:tc>
        <w:tc>
          <w:tcPr>
            <w:tcW w:w="1559" w:type="dxa"/>
            <w:vAlign w:val="center"/>
          </w:tcPr>
          <w:p w:rsidR="00E57755" w:rsidRPr="00AD666C" w:rsidRDefault="00902516" w:rsidP="0044489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E57755" w:rsidRPr="00AD666C" w:rsidRDefault="00E57755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Е.В. Король</w:t>
            </w:r>
          </w:p>
        </w:tc>
        <w:tc>
          <w:tcPr>
            <w:tcW w:w="1527" w:type="dxa"/>
            <w:vAlign w:val="center"/>
          </w:tcPr>
          <w:p w:rsidR="00E57755" w:rsidRPr="00AD666C" w:rsidRDefault="0090251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</w:t>
            </w:r>
          </w:p>
        </w:tc>
      </w:tr>
      <w:tr w:rsidR="00902516" w:rsidRPr="00AD666C" w:rsidTr="007E36B2">
        <w:trPr>
          <w:trHeight w:val="510"/>
        </w:trPr>
        <w:tc>
          <w:tcPr>
            <w:tcW w:w="675" w:type="dxa"/>
            <w:vAlign w:val="center"/>
          </w:tcPr>
          <w:p w:rsidR="00902516" w:rsidRPr="00AD666C" w:rsidRDefault="00902516" w:rsidP="0044489C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902516" w:rsidRPr="00AD666C" w:rsidRDefault="0090251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2.1.3.</w:t>
            </w:r>
          </w:p>
        </w:tc>
        <w:tc>
          <w:tcPr>
            <w:tcW w:w="6838" w:type="dxa"/>
            <w:vAlign w:val="center"/>
          </w:tcPr>
          <w:p w:rsidR="00902516" w:rsidRPr="00AD666C" w:rsidRDefault="00902516" w:rsidP="004448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заседаний Президиума ПКО ВОИ</w:t>
            </w:r>
          </w:p>
        </w:tc>
        <w:tc>
          <w:tcPr>
            <w:tcW w:w="1559" w:type="dxa"/>
            <w:vAlign w:val="center"/>
          </w:tcPr>
          <w:p w:rsidR="00902516" w:rsidRPr="00AD666C" w:rsidRDefault="00902516" w:rsidP="0044489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1842" w:type="dxa"/>
            <w:vAlign w:val="center"/>
          </w:tcPr>
          <w:p w:rsidR="00902516" w:rsidRPr="00AD666C" w:rsidRDefault="0090251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г. Пермь,</w:t>
            </w:r>
          </w:p>
          <w:p w:rsidR="00902516" w:rsidRPr="00AD666C" w:rsidRDefault="0090251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Пермский край</w:t>
            </w:r>
          </w:p>
        </w:tc>
        <w:tc>
          <w:tcPr>
            <w:tcW w:w="1985" w:type="dxa"/>
            <w:vAlign w:val="center"/>
          </w:tcPr>
          <w:p w:rsidR="00902516" w:rsidRPr="00AD666C" w:rsidRDefault="0090251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Е.В. Король</w:t>
            </w:r>
          </w:p>
        </w:tc>
        <w:tc>
          <w:tcPr>
            <w:tcW w:w="1527" w:type="dxa"/>
            <w:vAlign w:val="center"/>
          </w:tcPr>
          <w:p w:rsidR="00902516" w:rsidRPr="00AD666C" w:rsidRDefault="00902516" w:rsidP="004448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66C">
              <w:rPr>
                <w:rFonts w:ascii="Times New Roman" w:hAnsi="Times New Roman" w:cs="Times New Roman"/>
                <w:sz w:val="23"/>
                <w:szCs w:val="23"/>
              </w:rPr>
              <w:t>----</w:t>
            </w:r>
          </w:p>
        </w:tc>
      </w:tr>
    </w:tbl>
    <w:p w:rsidR="00D463DD" w:rsidRPr="00AD666C" w:rsidRDefault="00D463DD" w:rsidP="0044489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463DD" w:rsidRPr="00AD666C" w:rsidRDefault="00D463DD" w:rsidP="0044489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75C73" w:rsidRPr="00AD666C" w:rsidRDefault="00D463DD" w:rsidP="004448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666C">
        <w:rPr>
          <w:rFonts w:ascii="Times New Roman" w:hAnsi="Times New Roman" w:cs="Times New Roman"/>
          <w:sz w:val="23"/>
          <w:szCs w:val="23"/>
        </w:rPr>
        <w:t xml:space="preserve">Председатель  </w:t>
      </w:r>
      <w:r w:rsidR="00E57755" w:rsidRPr="00AD666C">
        <w:rPr>
          <w:rFonts w:ascii="Times New Roman" w:hAnsi="Times New Roman" w:cs="Times New Roman"/>
          <w:sz w:val="23"/>
          <w:szCs w:val="23"/>
        </w:rPr>
        <w:t>Пермской краевой организации</w:t>
      </w:r>
      <w:r w:rsidRPr="00AD666C">
        <w:rPr>
          <w:rFonts w:ascii="Times New Roman" w:hAnsi="Times New Roman" w:cs="Times New Roman"/>
          <w:sz w:val="23"/>
          <w:szCs w:val="23"/>
        </w:rPr>
        <w:t xml:space="preserve"> ВОИ     </w:t>
      </w:r>
      <w:r w:rsidR="00E57755" w:rsidRPr="00AD666C">
        <w:rPr>
          <w:rFonts w:ascii="Times New Roman" w:hAnsi="Times New Roman" w:cs="Times New Roman"/>
          <w:sz w:val="23"/>
          <w:szCs w:val="23"/>
        </w:rPr>
        <w:t xml:space="preserve">     ________________________   Н.А. Романова</w:t>
      </w:r>
    </w:p>
    <w:p w:rsidR="00375C73" w:rsidRPr="00AD666C" w:rsidRDefault="00375C73" w:rsidP="004448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5C73" w:rsidRPr="00AD666C" w:rsidRDefault="00375C73" w:rsidP="004448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77304" w:rsidRPr="00AD666C" w:rsidRDefault="00A77304" w:rsidP="0044489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A77304" w:rsidRPr="00AD666C" w:rsidSect="00AD666C">
      <w:pgSz w:w="16838" w:h="11906" w:orient="landscape"/>
      <w:pgMar w:top="425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92D"/>
    <w:multiLevelType w:val="multilevel"/>
    <w:tmpl w:val="F0F4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0"/>
    <w:rsid w:val="000F2BBA"/>
    <w:rsid w:val="000F36CD"/>
    <w:rsid w:val="0013153D"/>
    <w:rsid w:val="001B4C44"/>
    <w:rsid w:val="002377A9"/>
    <w:rsid w:val="00375C73"/>
    <w:rsid w:val="0044489C"/>
    <w:rsid w:val="004507DB"/>
    <w:rsid w:val="004D03A9"/>
    <w:rsid w:val="004D30F3"/>
    <w:rsid w:val="0054329E"/>
    <w:rsid w:val="005E0970"/>
    <w:rsid w:val="00626B44"/>
    <w:rsid w:val="0063485C"/>
    <w:rsid w:val="006628FD"/>
    <w:rsid w:val="00677B75"/>
    <w:rsid w:val="006D74C0"/>
    <w:rsid w:val="006E0E55"/>
    <w:rsid w:val="006E25EC"/>
    <w:rsid w:val="007E36B2"/>
    <w:rsid w:val="00834A14"/>
    <w:rsid w:val="00841861"/>
    <w:rsid w:val="00844D0C"/>
    <w:rsid w:val="008866DB"/>
    <w:rsid w:val="00902516"/>
    <w:rsid w:val="00A77304"/>
    <w:rsid w:val="00AD666C"/>
    <w:rsid w:val="00B14C66"/>
    <w:rsid w:val="00B748FE"/>
    <w:rsid w:val="00C01AD2"/>
    <w:rsid w:val="00D463DD"/>
    <w:rsid w:val="00DD7614"/>
    <w:rsid w:val="00E57755"/>
    <w:rsid w:val="00E65128"/>
    <w:rsid w:val="00E81B5C"/>
    <w:rsid w:val="00EA1C71"/>
    <w:rsid w:val="00F26922"/>
    <w:rsid w:val="00F36E25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C73"/>
    <w:pPr>
      <w:ind w:left="720"/>
      <w:contextualSpacing/>
    </w:pPr>
  </w:style>
  <w:style w:type="character" w:styleId="a5">
    <w:name w:val="Hyperlink"/>
    <w:basedOn w:val="a0"/>
    <w:rsid w:val="00375C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C73"/>
    <w:pPr>
      <w:ind w:left="720"/>
      <w:contextualSpacing/>
    </w:pPr>
  </w:style>
  <w:style w:type="character" w:styleId="a5">
    <w:name w:val="Hyperlink"/>
    <w:basedOn w:val="a0"/>
    <w:rsid w:val="00375C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ovo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Елена Владимировна Король</cp:lastModifiedBy>
  <cp:revision>12</cp:revision>
  <cp:lastPrinted>2018-10-09T04:07:00Z</cp:lastPrinted>
  <dcterms:created xsi:type="dcterms:W3CDTF">2018-10-04T04:30:00Z</dcterms:created>
  <dcterms:modified xsi:type="dcterms:W3CDTF">2018-10-15T10:05:00Z</dcterms:modified>
</cp:coreProperties>
</file>