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19" w:rsidRDefault="00785395" w:rsidP="00E659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szCs w:val="20"/>
        </w:rPr>
      </w:pPr>
      <w:r w:rsidRPr="00EB4619">
        <w:rPr>
          <w:rFonts w:ascii="Arial" w:hAnsi="Arial" w:cs="Arial"/>
          <w:b/>
          <w:bCs/>
          <w:noProof w:val="0"/>
          <w:szCs w:val="20"/>
        </w:rPr>
        <w:t>СРОКИ СДАЧИ ОТЧЕТНОСТИ В НАЛОГОВУЮ ИНСПЕКЦИЮ</w:t>
      </w:r>
      <w:r w:rsidR="00EB4619">
        <w:rPr>
          <w:rFonts w:ascii="Arial" w:hAnsi="Arial" w:cs="Arial"/>
          <w:b/>
          <w:bCs/>
          <w:noProof w:val="0"/>
          <w:szCs w:val="20"/>
        </w:rPr>
        <w:t xml:space="preserve"> </w:t>
      </w:r>
      <w:r w:rsidRPr="00EB4619">
        <w:rPr>
          <w:rFonts w:ascii="Arial" w:hAnsi="Arial" w:cs="Arial"/>
          <w:b/>
          <w:bCs/>
          <w:noProof w:val="0"/>
          <w:szCs w:val="20"/>
        </w:rPr>
        <w:t xml:space="preserve">И ФОНДЫ </w:t>
      </w:r>
    </w:p>
    <w:p w:rsidR="00785395" w:rsidRPr="00EB4619" w:rsidRDefault="00785395" w:rsidP="00E6598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noProof w:val="0"/>
          <w:szCs w:val="20"/>
        </w:rPr>
      </w:pPr>
      <w:r w:rsidRPr="00EB4619">
        <w:rPr>
          <w:rFonts w:ascii="Arial" w:hAnsi="Arial" w:cs="Arial"/>
          <w:b/>
          <w:bCs/>
          <w:noProof w:val="0"/>
          <w:szCs w:val="20"/>
        </w:rPr>
        <w:t>В 2017 ГОДУ</w:t>
      </w:r>
    </w:p>
    <w:p w:rsidR="00E65987" w:rsidRDefault="00E65987" w:rsidP="00E65987">
      <w:pPr>
        <w:autoSpaceDE w:val="0"/>
        <w:autoSpaceDN w:val="0"/>
        <w:adjustRightInd w:val="0"/>
        <w:jc w:val="both"/>
        <w:rPr>
          <w:rFonts w:ascii="Arial" w:hAnsi="Arial" w:cs="Arial"/>
          <w:noProof w:val="0"/>
          <w:sz w:val="20"/>
          <w:szCs w:val="20"/>
        </w:rPr>
      </w:pPr>
    </w:p>
    <w:p w:rsidR="00E65987" w:rsidRPr="00DD5BD6" w:rsidRDefault="00EB4619" w:rsidP="00DD5BD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6" w:history="1">
        <w:r w:rsidR="00E65987" w:rsidRPr="00DD5BD6">
          <w:rPr>
            <w:rFonts w:ascii="Arial" w:hAnsi="Arial" w:cs="Arial"/>
            <w:b/>
            <w:noProof w:val="0"/>
          </w:rPr>
          <w:t>4 - ФСС</w:t>
        </w:r>
      </w:hyperlink>
      <w:r w:rsidR="00E65987" w:rsidRPr="00DD5BD6">
        <w:rPr>
          <w:rFonts w:ascii="Arial" w:hAnsi="Arial" w:cs="Arial"/>
          <w:noProof w:val="0"/>
        </w:rPr>
        <w:t xml:space="preserve"> (в Фонд социального страхования)</w:t>
      </w:r>
    </w:p>
    <w:p w:rsid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В электронной форме: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 квартал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</w:t>
      </w:r>
      <w:r w:rsidR="00DD5BD6">
        <w:rPr>
          <w:rFonts w:ascii="Arial" w:hAnsi="Arial" w:cs="Arial"/>
          <w:noProof w:val="0"/>
        </w:rPr>
        <w:t xml:space="preserve"> </w:t>
      </w:r>
      <w:r w:rsidRPr="00DD5BD6">
        <w:rPr>
          <w:rFonts w:ascii="Arial" w:hAnsi="Arial" w:cs="Arial"/>
          <w:noProof w:val="0"/>
        </w:rPr>
        <w:t>25.04.2017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полугодие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</w:t>
      </w:r>
      <w:r w:rsidR="00DD5BD6">
        <w:rPr>
          <w:rFonts w:ascii="Arial" w:hAnsi="Arial" w:cs="Arial"/>
          <w:noProof w:val="0"/>
        </w:rPr>
        <w:t xml:space="preserve"> </w:t>
      </w:r>
      <w:r w:rsidRPr="00DD5BD6">
        <w:rPr>
          <w:rFonts w:ascii="Arial" w:hAnsi="Arial" w:cs="Arial"/>
          <w:noProof w:val="0"/>
        </w:rPr>
        <w:t>25.07.2017</w:t>
      </w:r>
      <w:bookmarkStart w:id="0" w:name="_GoBack"/>
      <w:bookmarkEnd w:id="0"/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9 месяцев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</w:t>
      </w:r>
      <w:r w:rsidR="00DD5BD6">
        <w:rPr>
          <w:rFonts w:ascii="Arial" w:hAnsi="Arial" w:cs="Arial"/>
          <w:noProof w:val="0"/>
        </w:rPr>
        <w:t xml:space="preserve"> </w:t>
      </w:r>
      <w:r w:rsidRPr="00DD5BD6">
        <w:rPr>
          <w:rFonts w:ascii="Arial" w:hAnsi="Arial" w:cs="Arial"/>
          <w:noProof w:val="0"/>
        </w:rPr>
        <w:t>25.10.2017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- 25.01.2018</w:t>
      </w:r>
    </w:p>
    <w:p w:rsid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На бумаге: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 квартал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- 20.04.2017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полугодие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- 20.07.2017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9 месяцев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- 20.10.2017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- 22.01.2018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E65987" w:rsidRDefault="00EB4619" w:rsidP="00DD5BD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7" w:history="1">
        <w:r w:rsidR="00E65987" w:rsidRPr="00DD5BD6">
          <w:rPr>
            <w:rFonts w:ascii="Arial" w:hAnsi="Arial" w:cs="Arial"/>
            <w:b/>
            <w:noProof w:val="0"/>
          </w:rPr>
          <w:t>Расчет по страховым взносам</w:t>
        </w:r>
      </w:hyperlink>
      <w:r w:rsidR="00E65987" w:rsidRPr="00DD5BD6">
        <w:rPr>
          <w:rFonts w:ascii="Arial" w:hAnsi="Arial" w:cs="Arial"/>
          <w:b/>
          <w:noProof w:val="0"/>
        </w:rPr>
        <w:t xml:space="preserve"> </w:t>
      </w:r>
      <w:r w:rsidR="00E65987" w:rsidRPr="00DD5BD6">
        <w:rPr>
          <w:rFonts w:ascii="Arial" w:hAnsi="Arial" w:cs="Arial"/>
          <w:noProof w:val="0"/>
        </w:rPr>
        <w:t>(в налоговую инспекцию)</w:t>
      </w:r>
    </w:p>
    <w:p w:rsidR="00DD5BD6" w:rsidRPr="00DD5BD6" w:rsidRDefault="00DD5BD6" w:rsidP="00DD5BD6">
      <w:pPr>
        <w:pStyle w:val="a4"/>
        <w:tabs>
          <w:tab w:val="left" w:pos="284"/>
        </w:tabs>
        <w:autoSpaceDE w:val="0"/>
        <w:autoSpaceDN w:val="0"/>
        <w:adjustRightInd w:val="0"/>
        <w:ind w:left="924"/>
        <w:jc w:val="both"/>
        <w:rPr>
          <w:rFonts w:ascii="Arial" w:hAnsi="Arial" w:cs="Arial"/>
          <w:noProof w:val="0"/>
          <w:sz w:val="14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 квартал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</w:t>
      </w:r>
      <w:r w:rsidR="00DD5BD6">
        <w:rPr>
          <w:rFonts w:ascii="Arial" w:hAnsi="Arial" w:cs="Arial"/>
          <w:noProof w:val="0"/>
        </w:rPr>
        <w:t xml:space="preserve"> </w:t>
      </w:r>
      <w:r w:rsidRPr="00DD5BD6">
        <w:rPr>
          <w:rFonts w:ascii="Arial" w:hAnsi="Arial" w:cs="Arial"/>
          <w:noProof w:val="0"/>
        </w:rPr>
        <w:t>02.05.2017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полугодие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- 31.07.2017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9 месяцев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- 30.10.2017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- 30.01.2018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E65987" w:rsidRDefault="00EB4619" w:rsidP="00DD5BD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8" w:history="1">
        <w:r w:rsidR="00E65987" w:rsidRPr="00DD5BD6">
          <w:rPr>
            <w:rFonts w:ascii="Arial" w:hAnsi="Arial" w:cs="Arial"/>
            <w:b/>
            <w:noProof w:val="0"/>
          </w:rPr>
          <w:t>СЗВ-М</w:t>
        </w:r>
      </w:hyperlink>
      <w:r w:rsidR="00E65987" w:rsidRPr="00DD5BD6">
        <w:rPr>
          <w:rFonts w:ascii="Arial" w:hAnsi="Arial" w:cs="Arial"/>
          <w:noProof w:val="0"/>
        </w:rPr>
        <w:t xml:space="preserve"> (в Пенсионный фонд)</w:t>
      </w:r>
    </w:p>
    <w:p w:rsidR="00DD5BD6" w:rsidRPr="00DD5BD6" w:rsidRDefault="00DD5BD6" w:rsidP="00DD5BD6">
      <w:pPr>
        <w:pStyle w:val="a4"/>
        <w:tabs>
          <w:tab w:val="left" w:pos="284"/>
        </w:tabs>
        <w:autoSpaceDE w:val="0"/>
        <w:autoSpaceDN w:val="0"/>
        <w:adjustRightInd w:val="0"/>
        <w:ind w:left="924"/>
        <w:jc w:val="both"/>
        <w:rPr>
          <w:rFonts w:ascii="Arial" w:hAnsi="Arial" w:cs="Arial"/>
          <w:noProof w:val="0"/>
          <w:sz w:val="12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январь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- 15.02.2017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февраль 2017 г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- 15.03.2017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март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- 17.04.2017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апрель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- 15.05.2017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май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- 15.06.2017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июнь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- 17.07.2017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июль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- 15.08.2017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август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- 15.09.2017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сентябрь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- 16.10.2017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октябрь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- 15.11.2017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ноябрь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- 15.12.2017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декабрь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- 15.01.2018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E65987" w:rsidRPr="00DD5BD6" w:rsidRDefault="00EB4619" w:rsidP="00DD5BD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9" w:history="1">
        <w:r w:rsidR="00E65987" w:rsidRPr="00DD5BD6">
          <w:rPr>
            <w:rFonts w:ascii="Arial" w:hAnsi="Arial" w:cs="Arial"/>
            <w:b/>
            <w:noProof w:val="0"/>
          </w:rPr>
          <w:t>СЗВ-СТАЖ</w:t>
        </w:r>
      </w:hyperlink>
      <w:r w:rsidR="00E65987" w:rsidRPr="00DD5BD6">
        <w:rPr>
          <w:rFonts w:ascii="Arial" w:hAnsi="Arial" w:cs="Arial"/>
          <w:noProof w:val="0"/>
        </w:rPr>
        <w:t xml:space="preserve"> за 2017 г. - 01.03.2018 (в Пенсионный фонд)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E65987" w:rsidRDefault="00EB4619" w:rsidP="00DD5BD6">
      <w:pPr>
        <w:pStyle w:val="a4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10" w:history="1">
        <w:r w:rsidR="00E65987" w:rsidRPr="00DD5BD6">
          <w:rPr>
            <w:rFonts w:ascii="Arial" w:hAnsi="Arial" w:cs="Arial"/>
            <w:b/>
            <w:noProof w:val="0"/>
          </w:rPr>
          <w:t>6-НДФЛ</w:t>
        </w:r>
      </w:hyperlink>
      <w:r w:rsidR="00E65987" w:rsidRPr="00DD5BD6">
        <w:rPr>
          <w:rFonts w:ascii="Arial" w:hAnsi="Arial" w:cs="Arial"/>
          <w:noProof w:val="0"/>
        </w:rPr>
        <w:t xml:space="preserve"> (в налоговую инспекцию)</w:t>
      </w:r>
    </w:p>
    <w:p w:rsidR="00DD5BD6" w:rsidRPr="00DD5BD6" w:rsidRDefault="00DD5BD6" w:rsidP="00DD5BD6">
      <w:pPr>
        <w:pStyle w:val="a4"/>
        <w:rPr>
          <w:rFonts w:ascii="Arial" w:hAnsi="Arial" w:cs="Arial"/>
          <w:noProof w:val="0"/>
          <w:sz w:val="12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2016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- 03.04.2017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 квартал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- 02.05.2017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полугодие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- 31.07.2017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9 месяцев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- 31.10.2017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- 02.04.2018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E65987" w:rsidRPr="00DD5BD6" w:rsidRDefault="00EB4619" w:rsidP="00DD5B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11" w:history="1">
        <w:r w:rsidR="00E65987" w:rsidRPr="00DD5BD6">
          <w:rPr>
            <w:rFonts w:ascii="Arial" w:hAnsi="Arial" w:cs="Arial"/>
            <w:b/>
            <w:noProof w:val="0"/>
          </w:rPr>
          <w:t>2-НДФЛ</w:t>
        </w:r>
      </w:hyperlink>
      <w:r w:rsidR="00E65987" w:rsidRPr="00DD5BD6">
        <w:rPr>
          <w:rFonts w:ascii="Arial" w:hAnsi="Arial" w:cs="Arial"/>
          <w:noProof w:val="0"/>
        </w:rPr>
        <w:t xml:space="preserve"> (в налоговую инспекцию)</w:t>
      </w:r>
    </w:p>
    <w:p w:rsid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 xml:space="preserve">С признаком </w:t>
      </w:r>
      <w:hyperlink r:id="rId12" w:history="1">
        <w:r w:rsidRPr="00DD5BD6">
          <w:rPr>
            <w:rFonts w:ascii="Arial" w:hAnsi="Arial" w:cs="Arial"/>
            <w:noProof w:val="0"/>
          </w:rPr>
          <w:t>1</w:t>
        </w:r>
      </w:hyperlink>
      <w:r w:rsidRPr="00DD5BD6">
        <w:rPr>
          <w:rFonts w:ascii="Arial" w:hAnsi="Arial" w:cs="Arial"/>
          <w:noProof w:val="0"/>
        </w:rPr>
        <w:t>: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2016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- 03.04.2017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- 02.04.2018</w:t>
      </w:r>
    </w:p>
    <w:p w:rsid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 xml:space="preserve">С признаком </w:t>
      </w:r>
      <w:hyperlink r:id="rId13" w:history="1">
        <w:r w:rsidRPr="00DD5BD6">
          <w:rPr>
            <w:rFonts w:ascii="Arial" w:hAnsi="Arial" w:cs="Arial"/>
            <w:noProof w:val="0"/>
          </w:rPr>
          <w:t>2</w:t>
        </w:r>
      </w:hyperlink>
      <w:r w:rsidRPr="00DD5BD6">
        <w:rPr>
          <w:rFonts w:ascii="Arial" w:hAnsi="Arial" w:cs="Arial"/>
          <w:noProof w:val="0"/>
        </w:rPr>
        <w:t>: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2016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- 01.03.2017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- 01.03.2018</w:t>
      </w:r>
    </w:p>
    <w:p w:rsidR="00E65987" w:rsidRDefault="00EB4619" w:rsidP="00DD5B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14" w:history="1">
        <w:r w:rsidR="00E65987" w:rsidRPr="00DD5BD6">
          <w:rPr>
            <w:rFonts w:ascii="Arial" w:hAnsi="Arial" w:cs="Arial"/>
            <w:b/>
            <w:noProof w:val="0"/>
          </w:rPr>
          <w:t>Декларация по НДС</w:t>
        </w:r>
      </w:hyperlink>
      <w:r w:rsidR="00E65987" w:rsidRPr="00DD5BD6">
        <w:rPr>
          <w:rFonts w:ascii="Arial" w:hAnsi="Arial" w:cs="Arial"/>
          <w:noProof w:val="0"/>
        </w:rPr>
        <w:t xml:space="preserve"> (в налоговую инспекцию)</w:t>
      </w:r>
    </w:p>
    <w:p w:rsidR="00DD5BD6" w:rsidRPr="00DD5BD6" w:rsidRDefault="00DD5BD6" w:rsidP="00DD5BD6">
      <w:pPr>
        <w:pStyle w:val="a4"/>
        <w:tabs>
          <w:tab w:val="left" w:pos="284"/>
        </w:tabs>
        <w:autoSpaceDE w:val="0"/>
        <w:autoSpaceDN w:val="0"/>
        <w:adjustRightInd w:val="0"/>
        <w:ind w:left="924"/>
        <w:jc w:val="both"/>
        <w:rPr>
          <w:rFonts w:ascii="Arial" w:hAnsi="Arial" w:cs="Arial"/>
          <w:noProof w:val="0"/>
          <w:sz w:val="14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 квартал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- 25.04.2017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II квартал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- 25.07.2017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III квартал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- 25.10.2017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IV квартал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- 25.01.2018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E65987" w:rsidRPr="00DD5BD6" w:rsidRDefault="00EB4619" w:rsidP="00DD5B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15" w:history="1">
        <w:r w:rsidR="00E65987" w:rsidRPr="00DD5BD6">
          <w:rPr>
            <w:rFonts w:ascii="Arial" w:hAnsi="Arial" w:cs="Arial"/>
            <w:b/>
            <w:noProof w:val="0"/>
          </w:rPr>
          <w:t>Декларация по налогу на прибыль</w:t>
        </w:r>
      </w:hyperlink>
      <w:r w:rsidR="00E65987" w:rsidRPr="00DD5BD6">
        <w:rPr>
          <w:rFonts w:ascii="Arial" w:hAnsi="Arial" w:cs="Arial"/>
          <w:noProof w:val="0"/>
        </w:rPr>
        <w:t xml:space="preserve"> (в налоговую инспекцию)</w:t>
      </w:r>
    </w:p>
    <w:p w:rsidR="00DD5BD6" w:rsidRP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  <w:sz w:val="14"/>
        </w:rPr>
      </w:pPr>
    </w:p>
    <w:p w:rsidR="00E65987" w:rsidRP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>
        <w:rPr>
          <w:rFonts w:ascii="Arial" w:hAnsi="Arial" w:cs="Arial"/>
          <w:noProof w:val="0"/>
        </w:rPr>
        <w:t xml:space="preserve">- </w:t>
      </w:r>
      <w:r w:rsidR="00E65987" w:rsidRPr="00DD5BD6">
        <w:rPr>
          <w:rFonts w:ascii="Arial" w:hAnsi="Arial" w:cs="Arial"/>
          <w:noProof w:val="0"/>
        </w:rPr>
        <w:t>за 2016 г.</w:t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>
        <w:rPr>
          <w:rFonts w:ascii="Arial" w:hAnsi="Arial" w:cs="Arial"/>
          <w:noProof w:val="0"/>
        </w:rPr>
        <w:tab/>
      </w:r>
      <w:r w:rsidR="00E65987" w:rsidRPr="00DD5BD6">
        <w:rPr>
          <w:rFonts w:ascii="Arial" w:hAnsi="Arial" w:cs="Arial"/>
          <w:noProof w:val="0"/>
        </w:rPr>
        <w:t>- 28.03.2017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 квартал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- 28.04.2017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полугодие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- 28.07.2017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9 месяцев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- 30.10.2017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2017 г.</w:t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- 28.03.2018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E65987" w:rsidRPr="00DD5BD6" w:rsidRDefault="00E65987" w:rsidP="00DD5B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b/>
          <w:noProof w:val="0"/>
        </w:rPr>
        <w:t xml:space="preserve">Декларация по налогу при УСН </w:t>
      </w:r>
      <w:r w:rsidRPr="00DD5BD6">
        <w:rPr>
          <w:rFonts w:ascii="Arial" w:hAnsi="Arial" w:cs="Arial"/>
          <w:noProof w:val="0"/>
        </w:rPr>
        <w:t>(в налоговую инспекцию)</w:t>
      </w:r>
    </w:p>
    <w:p w:rsidR="00DD5BD6" w:rsidRP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noProof w:val="0"/>
          <w:sz w:val="14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2016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- 31.03.2017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2017 г.</w:t>
      </w:r>
      <w:r w:rsidR="00DD5BD6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- 02.04.2018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E65987" w:rsidRPr="00DD5BD6" w:rsidRDefault="00EB4619" w:rsidP="00DD5B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16" w:history="1">
        <w:r w:rsidR="00E65987" w:rsidRPr="00DD5BD6">
          <w:rPr>
            <w:rFonts w:ascii="Arial" w:hAnsi="Arial" w:cs="Arial"/>
            <w:b/>
            <w:noProof w:val="0"/>
          </w:rPr>
          <w:t>Декларация по ЕНВД</w:t>
        </w:r>
      </w:hyperlink>
      <w:r w:rsidR="00E65987" w:rsidRPr="00DD5BD6">
        <w:rPr>
          <w:rFonts w:ascii="Arial" w:hAnsi="Arial" w:cs="Arial"/>
          <w:b/>
          <w:noProof w:val="0"/>
        </w:rPr>
        <w:t xml:space="preserve"> </w:t>
      </w:r>
      <w:r w:rsidR="00E65987" w:rsidRPr="00DD5BD6">
        <w:rPr>
          <w:rFonts w:ascii="Arial" w:hAnsi="Arial" w:cs="Arial"/>
          <w:noProof w:val="0"/>
        </w:rPr>
        <w:t>(в налоговую инспекцию)</w:t>
      </w:r>
    </w:p>
    <w:p w:rsidR="00DD5BD6" w:rsidRP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  <w:sz w:val="14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 квартал 2017 г.</w:t>
      </w:r>
      <w:r w:rsidR="00AE6A02">
        <w:rPr>
          <w:rFonts w:ascii="Arial" w:hAnsi="Arial" w:cs="Arial"/>
          <w:noProof w:val="0"/>
        </w:rPr>
        <w:tab/>
      </w:r>
      <w:r w:rsidR="00AE6A02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- 20.04.2017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II квартал 2017 г.</w:t>
      </w:r>
      <w:r w:rsidR="00AE6A02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- 20.07.2017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III квартал 2017 г</w:t>
      </w:r>
      <w:r w:rsidR="00AE6A02">
        <w:rPr>
          <w:rFonts w:ascii="Arial" w:hAnsi="Arial" w:cs="Arial"/>
          <w:noProof w:val="0"/>
        </w:rPr>
        <w:t>.</w:t>
      </w:r>
      <w:r w:rsidR="00AE6A02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- 20.10.2017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IV квартал 2017 г.</w:t>
      </w:r>
      <w:r w:rsidR="00AE6A02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- 22.01.2018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b/>
          <w:noProof w:val="0"/>
        </w:rPr>
      </w:pPr>
    </w:p>
    <w:p w:rsidR="00E65987" w:rsidRPr="00DD5BD6" w:rsidRDefault="00EB4619" w:rsidP="00DD5B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17" w:history="1">
        <w:r w:rsidR="00E65987" w:rsidRPr="00DD5BD6">
          <w:rPr>
            <w:rFonts w:ascii="Arial" w:hAnsi="Arial" w:cs="Arial"/>
            <w:b/>
            <w:noProof w:val="0"/>
          </w:rPr>
          <w:t>Декларация по ЕСХН</w:t>
        </w:r>
      </w:hyperlink>
      <w:r w:rsidR="00E65987" w:rsidRPr="00DD5BD6">
        <w:rPr>
          <w:rFonts w:ascii="Arial" w:hAnsi="Arial" w:cs="Arial"/>
          <w:noProof w:val="0"/>
        </w:rPr>
        <w:t xml:space="preserve"> (в налоговую инспекцию)</w:t>
      </w:r>
    </w:p>
    <w:p w:rsidR="00DD5BD6" w:rsidRP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  <w:sz w:val="14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2016 г.</w:t>
      </w:r>
      <w:r w:rsidR="00DD0E35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- 31.03.2017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2017 г.</w:t>
      </w:r>
      <w:r w:rsidR="00DD0E35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- 02.04.2018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E65987" w:rsidRPr="00DD5BD6" w:rsidRDefault="00EB4619" w:rsidP="00DD5B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r w:rsidRPr="00DD5BD6">
        <w:fldChar w:fldCharType="begin"/>
      </w:r>
      <w:r w:rsidRPr="00DD5BD6">
        <w:instrText xml:space="preserve"> HYPERLINK "consultantplus://offline/ref=1A0372998149D1426FCBF3D2F646FF41E1D6BDEEAFC65BAC642503BA40j8y6F" </w:instrText>
      </w:r>
      <w:r w:rsidRPr="00DD5BD6">
        <w:fldChar w:fldCharType="separate"/>
      </w:r>
      <w:r w:rsidR="00E65987" w:rsidRPr="00DD5BD6">
        <w:rPr>
          <w:rFonts w:ascii="Arial" w:hAnsi="Arial" w:cs="Arial"/>
          <w:b/>
          <w:noProof w:val="0"/>
        </w:rPr>
        <w:t>Расчет авансовых платежей по налогу на имущество</w:t>
      </w:r>
      <w:r w:rsidRPr="00DD5BD6">
        <w:rPr>
          <w:rFonts w:ascii="Arial" w:hAnsi="Arial" w:cs="Arial"/>
          <w:b/>
          <w:noProof w:val="0"/>
        </w:rPr>
        <w:fldChar w:fldCharType="end"/>
      </w:r>
      <w:r w:rsidR="00E65987" w:rsidRPr="00DD5BD6">
        <w:rPr>
          <w:rFonts w:ascii="Arial" w:hAnsi="Arial" w:cs="Arial"/>
          <w:noProof w:val="0"/>
        </w:rPr>
        <w:t xml:space="preserve"> (в налоговую инспекцию)</w:t>
      </w:r>
    </w:p>
    <w:p w:rsidR="00DD5BD6" w:rsidRP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  <w:sz w:val="14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I квартал 2017 г.</w:t>
      </w:r>
      <w:r w:rsidR="00DD0E35">
        <w:rPr>
          <w:rFonts w:ascii="Arial" w:hAnsi="Arial" w:cs="Arial"/>
          <w:noProof w:val="0"/>
        </w:rPr>
        <w:tab/>
      </w:r>
      <w:r w:rsidR="00DD0E35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- 02.05.2017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полугодие 2017 г.</w:t>
      </w:r>
      <w:r w:rsidR="00DD0E35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- 31.07.2017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9 месяцев 2017 г.</w:t>
      </w:r>
      <w:r w:rsidR="00DD0E35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- 30.10.2017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E65987" w:rsidRPr="00DD5BD6" w:rsidRDefault="00EB4619" w:rsidP="00DD5B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noProof w:val="0"/>
        </w:rPr>
      </w:pPr>
      <w:hyperlink r:id="rId18" w:history="1">
        <w:r w:rsidR="00E65987" w:rsidRPr="00DD5BD6">
          <w:rPr>
            <w:rFonts w:ascii="Arial" w:hAnsi="Arial" w:cs="Arial"/>
            <w:b/>
            <w:noProof w:val="0"/>
          </w:rPr>
          <w:t>Декларация по налогу на имущество</w:t>
        </w:r>
      </w:hyperlink>
      <w:r w:rsidR="00E65987" w:rsidRPr="00DD5BD6">
        <w:rPr>
          <w:rFonts w:ascii="Arial" w:hAnsi="Arial" w:cs="Arial"/>
          <w:noProof w:val="0"/>
        </w:rPr>
        <w:t xml:space="preserve"> (в налоговую инспекцию)</w:t>
      </w:r>
    </w:p>
    <w:p w:rsidR="00DD5BD6" w:rsidRPr="00DD5BD6" w:rsidRDefault="00DD5BD6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  <w:sz w:val="14"/>
        </w:rPr>
      </w:pP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2016 г.</w:t>
      </w:r>
      <w:r w:rsidR="00DD0E35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- 30.03.2017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- за 2017 г.</w:t>
      </w:r>
      <w:r w:rsidR="00DD0E35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>- 30.03.2018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DD5BD6" w:rsidRPr="00DD5BD6" w:rsidRDefault="00EB4619" w:rsidP="00DD5B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b/>
          <w:noProof w:val="0"/>
        </w:rPr>
      </w:pPr>
      <w:hyperlink r:id="rId19" w:history="1">
        <w:r w:rsidR="00E65987" w:rsidRPr="00DD5BD6">
          <w:rPr>
            <w:rFonts w:ascii="Arial" w:hAnsi="Arial" w:cs="Arial"/>
            <w:b/>
            <w:noProof w:val="0"/>
          </w:rPr>
          <w:t>Декларация по транспортному налогу</w:t>
        </w:r>
      </w:hyperlink>
      <w:r w:rsidR="00DD0E35">
        <w:rPr>
          <w:rFonts w:ascii="Arial" w:hAnsi="Arial" w:cs="Arial"/>
          <w:b/>
          <w:noProof w:val="0"/>
        </w:rPr>
        <w:t xml:space="preserve"> </w:t>
      </w:r>
      <w:r w:rsidR="00DD0E35" w:rsidRPr="00DD5BD6">
        <w:rPr>
          <w:rFonts w:ascii="Arial" w:hAnsi="Arial" w:cs="Arial"/>
          <w:noProof w:val="0"/>
        </w:rPr>
        <w:t>(в налоговую инспекцию)</w:t>
      </w:r>
    </w:p>
    <w:p w:rsidR="00DD5BD6" w:rsidRPr="00DD0E35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  <w:sz w:val="14"/>
        </w:rPr>
      </w:pPr>
      <w:r w:rsidRPr="00DD5BD6">
        <w:rPr>
          <w:rFonts w:ascii="Arial" w:hAnsi="Arial" w:cs="Arial"/>
          <w:noProof w:val="0"/>
        </w:rPr>
        <w:t xml:space="preserve"> 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за 2017 г.</w:t>
      </w:r>
      <w:r w:rsidR="00DD0E35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 xml:space="preserve">- 01.02.2018 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hAnsi="Arial" w:cs="Arial"/>
          <w:noProof w:val="0"/>
        </w:rPr>
      </w:pPr>
    </w:p>
    <w:p w:rsidR="00DD5BD6" w:rsidRPr="00DD5BD6" w:rsidRDefault="00EB4619" w:rsidP="00DD5BD6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924" w:hanging="357"/>
        <w:jc w:val="both"/>
        <w:rPr>
          <w:rFonts w:ascii="Arial" w:hAnsi="Arial" w:cs="Arial"/>
          <w:b/>
          <w:noProof w:val="0"/>
        </w:rPr>
      </w:pPr>
      <w:hyperlink r:id="rId20" w:history="1">
        <w:r w:rsidR="00E65987" w:rsidRPr="00DD5BD6">
          <w:rPr>
            <w:rFonts w:ascii="Arial" w:hAnsi="Arial" w:cs="Arial"/>
            <w:b/>
            <w:noProof w:val="0"/>
          </w:rPr>
          <w:t>Декларация по земельному налогу</w:t>
        </w:r>
      </w:hyperlink>
      <w:r w:rsidR="00DD0E35">
        <w:rPr>
          <w:rFonts w:ascii="Arial" w:hAnsi="Arial" w:cs="Arial"/>
          <w:b/>
          <w:noProof w:val="0"/>
        </w:rPr>
        <w:t xml:space="preserve"> </w:t>
      </w:r>
      <w:r w:rsidR="00DD0E35" w:rsidRPr="00DD5BD6">
        <w:rPr>
          <w:rFonts w:ascii="Arial" w:hAnsi="Arial" w:cs="Arial"/>
          <w:noProof w:val="0"/>
        </w:rPr>
        <w:t>(в налоговую инспекцию)</w:t>
      </w:r>
    </w:p>
    <w:p w:rsidR="00DD5BD6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  <w:sz w:val="14"/>
        </w:rPr>
      </w:pPr>
      <w:r w:rsidRPr="00DD5BD6">
        <w:rPr>
          <w:rFonts w:ascii="Arial" w:hAnsi="Arial" w:cs="Arial"/>
          <w:noProof w:val="0"/>
        </w:rPr>
        <w:t xml:space="preserve"> </w:t>
      </w:r>
    </w:p>
    <w:p w:rsidR="00E65987" w:rsidRPr="00DD5BD6" w:rsidRDefault="00E65987" w:rsidP="00DD5BD6">
      <w:pPr>
        <w:tabs>
          <w:tab w:val="left" w:pos="284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noProof w:val="0"/>
        </w:rPr>
      </w:pPr>
      <w:r w:rsidRPr="00DD5BD6">
        <w:rPr>
          <w:rFonts w:ascii="Arial" w:hAnsi="Arial" w:cs="Arial"/>
          <w:noProof w:val="0"/>
        </w:rPr>
        <w:t>за 2017 г.</w:t>
      </w:r>
      <w:r w:rsidR="00DD0E35">
        <w:rPr>
          <w:rFonts w:ascii="Arial" w:hAnsi="Arial" w:cs="Arial"/>
          <w:noProof w:val="0"/>
        </w:rPr>
        <w:tab/>
      </w:r>
      <w:r w:rsidRPr="00DD5BD6">
        <w:rPr>
          <w:rFonts w:ascii="Arial" w:hAnsi="Arial" w:cs="Arial"/>
          <w:noProof w:val="0"/>
        </w:rPr>
        <w:t xml:space="preserve">- 01.02.2018 </w:t>
      </w:r>
    </w:p>
    <w:p w:rsidR="00132E13" w:rsidRPr="00C752B6" w:rsidRDefault="00132E13" w:rsidP="00DD5BD6">
      <w:pPr>
        <w:tabs>
          <w:tab w:val="left" w:pos="284"/>
        </w:tabs>
        <w:rPr>
          <w:szCs w:val="28"/>
        </w:rPr>
      </w:pPr>
    </w:p>
    <w:sectPr w:rsidR="00132E13" w:rsidRPr="00C752B6" w:rsidSect="00DD5BD6">
      <w:pgSz w:w="11906" w:h="16838"/>
      <w:pgMar w:top="568" w:right="566" w:bottom="567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179BE"/>
    <w:multiLevelType w:val="hybridMultilevel"/>
    <w:tmpl w:val="74FC6E2E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4EAE29F0"/>
    <w:multiLevelType w:val="hybridMultilevel"/>
    <w:tmpl w:val="7F9612A0"/>
    <w:lvl w:ilvl="0" w:tplc="04190009">
      <w:start w:val="1"/>
      <w:numFmt w:val="bullet"/>
      <w:lvlText w:val="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noPunctuationKerning/>
  <w:characterSpacingControl w:val="doNotCompress"/>
  <w:compat>
    <w:compatSetting w:name="compatibilityMode" w:uri="http://schemas.microsoft.com/office/word" w:val="12"/>
  </w:compat>
  <w:rsids>
    <w:rsidRoot w:val="00511A47"/>
    <w:rsid w:val="00061EC1"/>
    <w:rsid w:val="00065048"/>
    <w:rsid w:val="00112C56"/>
    <w:rsid w:val="00132E13"/>
    <w:rsid w:val="0025728E"/>
    <w:rsid w:val="002A11A9"/>
    <w:rsid w:val="00336FF6"/>
    <w:rsid w:val="00355ACE"/>
    <w:rsid w:val="003B0527"/>
    <w:rsid w:val="0045240B"/>
    <w:rsid w:val="00486163"/>
    <w:rsid w:val="00511A47"/>
    <w:rsid w:val="00581A74"/>
    <w:rsid w:val="00582ED0"/>
    <w:rsid w:val="0062489F"/>
    <w:rsid w:val="0063091F"/>
    <w:rsid w:val="00785395"/>
    <w:rsid w:val="007A185E"/>
    <w:rsid w:val="007B32B3"/>
    <w:rsid w:val="008D52D4"/>
    <w:rsid w:val="00986DF8"/>
    <w:rsid w:val="00AE6A02"/>
    <w:rsid w:val="00B56E91"/>
    <w:rsid w:val="00C15E85"/>
    <w:rsid w:val="00C355F7"/>
    <w:rsid w:val="00C752B6"/>
    <w:rsid w:val="00D80810"/>
    <w:rsid w:val="00DD0E35"/>
    <w:rsid w:val="00DD5BD6"/>
    <w:rsid w:val="00DE59B0"/>
    <w:rsid w:val="00E1548F"/>
    <w:rsid w:val="00E22117"/>
    <w:rsid w:val="00E53F67"/>
    <w:rsid w:val="00E65987"/>
    <w:rsid w:val="00E85B84"/>
    <w:rsid w:val="00EB4619"/>
    <w:rsid w:val="00F33419"/>
    <w:rsid w:val="00F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2C56"/>
    <w:rPr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85B84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DD5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0372998149D1426FCBF3D2F646FF41E9D7B2EDACC806A66C7C0FB8j4y7F" TargetMode="External"/><Relationship Id="rId13" Type="http://schemas.openxmlformats.org/officeDocument/2006/relationships/hyperlink" Target="consultantplus://offline/ref=1A0372998149D1426FCBF3D2F646FF41E1D2B2E7A9C35BAC642503BA4086F9DEEDB9844593DB8948j4y8F" TargetMode="External"/><Relationship Id="rId18" Type="http://schemas.openxmlformats.org/officeDocument/2006/relationships/hyperlink" Target="consultantplus://offline/ref=1A0372998149D1426FCBF3D2F646FF41E1D6BDEEAFC55BAC642503BA40j8y6F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1A0372998149D1426FCBF3D2F646FF41E2D2BAEDAECB5BAC642503BA40j8y6F" TargetMode="External"/><Relationship Id="rId12" Type="http://schemas.openxmlformats.org/officeDocument/2006/relationships/hyperlink" Target="consultantplus://offline/ref=1A0372998149D1426FCBF3D2F646FF41E1D2B2E7A9C35BAC642503BA4086F9DEEDB9844593DB8948j4yCF" TargetMode="External"/><Relationship Id="rId17" Type="http://schemas.openxmlformats.org/officeDocument/2006/relationships/hyperlink" Target="consultantplus://offline/ref=1A0372998149D1426FCBEFD1E846FF41E1D9BFE8AAC25BAC642503BA4086F9DEEDB9844593DB8949j4y6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A0372998149D1426FCBF3D2F646FF41E2D0BFE8A8CA5BAC642503BA40j8y6F" TargetMode="External"/><Relationship Id="rId20" Type="http://schemas.openxmlformats.org/officeDocument/2006/relationships/hyperlink" Target="consultantplus://offline/ref=1A0372998149D1426FCBF3D2F646FF41E1D0B8E7A2C35BAC642503BA40j8y6F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A0372998149D1426FCBF3D2F646FF41E2D2BBEAADC55BAC642503BA40j8y6F" TargetMode="External"/><Relationship Id="rId11" Type="http://schemas.openxmlformats.org/officeDocument/2006/relationships/hyperlink" Target="consultantplus://offline/ref=1A0372998149D1426FCBF3D2F646FF41E1D2B2E7A9C35BAC642503BA40j8y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A0372998149D1426FCBF3D2F646FF41E2D1B2EFAAC25BAC642503BA40j8y6F" TargetMode="External"/><Relationship Id="rId10" Type="http://schemas.openxmlformats.org/officeDocument/2006/relationships/hyperlink" Target="consultantplus://offline/ref=1A0372998149D1426FCBF3D2F646FF41E1D3BAE9A3CB5BAC642503BA40j8y6F" TargetMode="External"/><Relationship Id="rId19" Type="http://schemas.openxmlformats.org/officeDocument/2006/relationships/hyperlink" Target="consultantplus://offline/ref=1A0372998149D1426FCBEFD1E846FF41E2D0B2E6A8C55BAC642503BA4086F9DEEDB9844593DB894Aj4y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0372998149D1426FCBEFD1E846FF41E2D1B8EDAECA5BAC642503BA4086F9DEEDB9844593DB894Aj4yFF" TargetMode="External"/><Relationship Id="rId14" Type="http://schemas.openxmlformats.org/officeDocument/2006/relationships/hyperlink" Target="consultantplus://offline/ref=1A0372998149D1426FCBF3D2F646FF41E7D6BDEEA3C806A66C7C0FB8j4y7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Пермская областная общественная организация</vt:lpstr>
    </vt:vector>
  </TitlesOfParts>
  <Company>SPecialiST RePack</Company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Пермская областная общественная организация</dc:title>
  <dc:creator>ознакомительная версия</dc:creator>
  <cp:lastModifiedBy>Елена Владимировна Король</cp:lastModifiedBy>
  <cp:revision>7</cp:revision>
  <cp:lastPrinted>2011-06-22T10:36:00Z</cp:lastPrinted>
  <dcterms:created xsi:type="dcterms:W3CDTF">2017-04-26T05:59:00Z</dcterms:created>
  <dcterms:modified xsi:type="dcterms:W3CDTF">2017-05-11T10:40:00Z</dcterms:modified>
</cp:coreProperties>
</file>