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8D81" w14:textId="77777777" w:rsidR="008958FD" w:rsidRPr="009F29D3" w:rsidRDefault="008958FD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>План</w:t>
      </w:r>
    </w:p>
    <w:p w14:paraId="0DCDBD1C" w14:textId="77777777" w:rsidR="00991CE1" w:rsidRPr="009F29D3" w:rsidRDefault="00210529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>мероприятий по подготовке отчётно-выборно</w:t>
      </w:r>
      <w:r w:rsidR="00F51595" w:rsidRPr="009F29D3">
        <w:rPr>
          <w:rFonts w:ascii="Arial Narrow" w:hAnsi="Arial Narrow" w:cs="Times New Roman"/>
          <w:b/>
          <w:sz w:val="24"/>
          <w:szCs w:val="24"/>
        </w:rPr>
        <w:t>й</w:t>
      </w:r>
      <w:r w:rsidRPr="009F29D3">
        <w:rPr>
          <w:rFonts w:ascii="Arial Narrow" w:hAnsi="Arial Narrow" w:cs="Times New Roman"/>
          <w:b/>
          <w:sz w:val="24"/>
          <w:szCs w:val="24"/>
        </w:rPr>
        <w:t xml:space="preserve"> конференции</w:t>
      </w:r>
      <w:r w:rsidR="00F51595" w:rsidRPr="009F29D3">
        <w:rPr>
          <w:rFonts w:ascii="Arial Narrow" w:hAnsi="Arial Narrow" w:cs="Times New Roman"/>
          <w:b/>
          <w:sz w:val="24"/>
          <w:szCs w:val="24"/>
        </w:rPr>
        <w:t xml:space="preserve"> (собрания</w:t>
      </w:r>
      <w:r w:rsidRPr="009F29D3">
        <w:rPr>
          <w:rFonts w:ascii="Arial Narrow" w:hAnsi="Arial Narrow" w:cs="Times New Roman"/>
          <w:b/>
          <w:sz w:val="24"/>
          <w:szCs w:val="24"/>
        </w:rPr>
        <w:t>)</w:t>
      </w:r>
      <w:r w:rsidR="00F51595" w:rsidRPr="009F29D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D4652F3" w14:textId="79ABA7DD" w:rsidR="00663900" w:rsidRPr="009F29D3" w:rsidRDefault="00F51595" w:rsidP="009F29D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F29D3">
        <w:rPr>
          <w:rFonts w:ascii="Arial Narrow" w:hAnsi="Arial Narrow" w:cs="Times New Roman"/>
          <w:b/>
          <w:sz w:val="24"/>
          <w:szCs w:val="24"/>
        </w:rPr>
        <w:t>местной организации</w:t>
      </w:r>
      <w:r w:rsidR="00991CE1" w:rsidRPr="009F29D3">
        <w:rPr>
          <w:rFonts w:ascii="Arial Narrow" w:hAnsi="Arial Narrow" w:cs="Times New Roman"/>
          <w:b/>
          <w:sz w:val="24"/>
          <w:szCs w:val="24"/>
        </w:rPr>
        <w:t xml:space="preserve"> ВОИ</w:t>
      </w:r>
    </w:p>
    <w:p w14:paraId="2DE8F9E3" w14:textId="3A7F8CD0" w:rsidR="008958FD" w:rsidRDefault="008958FD" w:rsidP="009F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D051" w14:textId="77777777" w:rsidR="009F29D3" w:rsidRDefault="009F29D3" w:rsidP="009F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961"/>
        <w:gridCol w:w="1985"/>
        <w:gridCol w:w="2035"/>
      </w:tblGrid>
      <w:tr w:rsidR="00210529" w:rsidRPr="009F29D3" w14:paraId="5F057E0A" w14:textId="77777777" w:rsidTr="00F51595">
        <w:tc>
          <w:tcPr>
            <w:tcW w:w="567" w:type="dxa"/>
            <w:tcBorders>
              <w:bottom w:val="single" w:sz="4" w:space="0" w:color="auto"/>
            </w:tcBorders>
          </w:tcPr>
          <w:p w14:paraId="5DC7497D" w14:textId="77777777" w:rsidR="00210529" w:rsidRPr="009F29D3" w:rsidRDefault="008958FD" w:rsidP="009F29D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415B19F3" w14:textId="77777777" w:rsidR="00210529" w:rsidRPr="009F29D3" w:rsidRDefault="00210529" w:rsidP="009F29D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5EFF5B70" w14:textId="77777777" w:rsidR="00210529" w:rsidRPr="009F29D3" w:rsidRDefault="00210529" w:rsidP="009F29D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</w:tcPr>
          <w:p w14:paraId="0563C191" w14:textId="77777777" w:rsidR="00210529" w:rsidRPr="009F29D3" w:rsidRDefault="00210529" w:rsidP="009F29D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Ответственные</w:t>
            </w:r>
          </w:p>
        </w:tc>
      </w:tr>
      <w:tr w:rsidR="00210529" w:rsidRPr="009F29D3" w14:paraId="41D58344" w14:textId="77777777" w:rsidTr="00991CE1">
        <w:trPr>
          <w:trHeight w:val="1064"/>
        </w:trPr>
        <w:tc>
          <w:tcPr>
            <w:tcW w:w="567" w:type="dxa"/>
            <w:tcBorders>
              <w:bottom w:val="single" w:sz="4" w:space="0" w:color="auto"/>
            </w:tcBorders>
          </w:tcPr>
          <w:p w14:paraId="70C11F78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2BBC5B" w14:textId="7C54AC70" w:rsidR="00210529" w:rsidRPr="009F29D3" w:rsidRDefault="00F51595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Правлению (бюро) МО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 xml:space="preserve">на своем заседании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210529" w:rsidRPr="009F29D3">
              <w:rPr>
                <w:rFonts w:ascii="Arial Narrow" w:hAnsi="Arial Narrow" w:cs="Times New Roman"/>
                <w:sz w:val="24"/>
                <w:szCs w:val="24"/>
              </w:rPr>
              <w:t>ринять решение о дате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210529" w:rsidRPr="009F29D3">
              <w:rPr>
                <w:rFonts w:ascii="Arial Narrow" w:hAnsi="Arial Narrow" w:cs="Times New Roman"/>
                <w:sz w:val="24"/>
                <w:szCs w:val="24"/>
              </w:rPr>
              <w:t xml:space="preserve"> месте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, времени</w:t>
            </w:r>
            <w:r w:rsidR="00210529" w:rsidRPr="009F29D3">
              <w:rPr>
                <w:rFonts w:ascii="Arial Narrow" w:hAnsi="Arial Narrow" w:cs="Times New Roman"/>
                <w:sz w:val="24"/>
                <w:szCs w:val="24"/>
              </w:rPr>
              <w:t xml:space="preserve"> проведения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отчётно-выборной конференции (собрания)</w:t>
            </w:r>
            <w:r w:rsidR="00210529" w:rsidRPr="009F29D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032EC730" w14:textId="0C929225" w:rsidR="00991CE1" w:rsidRPr="009F29D3" w:rsidRDefault="00991CE1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Включить в повестку дня заседания правления (бюро) вопрос о </w:t>
            </w:r>
            <w:r w:rsidR="00291957" w:rsidRPr="009F29D3">
              <w:rPr>
                <w:rFonts w:ascii="Arial Narrow" w:hAnsi="Arial Narrow" w:cs="Times New Roman"/>
                <w:sz w:val="24"/>
                <w:szCs w:val="24"/>
              </w:rPr>
              <w:t xml:space="preserve">кандидатуре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на должность председателя МО ВОИ</w:t>
            </w:r>
            <w:r w:rsidR="00291957" w:rsidRPr="009F29D3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14:paraId="3BE136A1" w14:textId="0C4D0E6B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F99807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74A20B5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51595" w:rsidRPr="009F29D3" w14:paraId="3887B45F" w14:textId="77777777" w:rsidTr="00991CE1">
        <w:trPr>
          <w:trHeight w:val="1623"/>
        </w:trPr>
        <w:tc>
          <w:tcPr>
            <w:tcW w:w="567" w:type="dxa"/>
            <w:tcBorders>
              <w:top w:val="single" w:sz="4" w:space="0" w:color="auto"/>
            </w:tcBorders>
          </w:tcPr>
          <w:p w14:paraId="12BDF668" w14:textId="77777777" w:rsidR="00F51595" w:rsidRPr="009F29D3" w:rsidRDefault="00F51595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4D1ED2" w14:textId="4DCB16A7" w:rsidR="00F51595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Утвердить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на заседании правления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28DBB1C9" w14:textId="06E01B5D" w:rsidR="00F51595" w:rsidRPr="009F29D3" w:rsidRDefault="00F51595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графики проведения отчётно-выборных собраний в первичных ячейках ВОИ</w:t>
            </w:r>
          </w:p>
          <w:p w14:paraId="5E86830C" w14:textId="1DDAE68A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проект повестки ОВК</w:t>
            </w:r>
          </w:p>
          <w:p w14:paraId="654EC80B" w14:textId="77777777" w:rsidR="00F51595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>становить сроки представления протоколов первичных ячеек, анкеты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делегатов.</w:t>
            </w:r>
          </w:p>
          <w:p w14:paraId="1CA2AED4" w14:textId="349C2546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19B397" w14:textId="77777777" w:rsidR="00F51595" w:rsidRPr="009F29D3" w:rsidRDefault="00F51595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D0B60A6" w14:textId="77777777" w:rsidR="00F51595" w:rsidRPr="009F29D3" w:rsidRDefault="00F51595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91CE1" w:rsidRPr="009F29D3" w14:paraId="53535F05" w14:textId="77777777" w:rsidTr="00291957">
        <w:trPr>
          <w:trHeight w:val="1092"/>
        </w:trPr>
        <w:tc>
          <w:tcPr>
            <w:tcW w:w="567" w:type="dxa"/>
            <w:tcBorders>
              <w:top w:val="single" w:sz="4" w:space="0" w:color="auto"/>
            </w:tcBorders>
          </w:tcPr>
          <w:p w14:paraId="56F0F906" w14:textId="77777777" w:rsidR="00991CE1" w:rsidRPr="009F29D3" w:rsidRDefault="00991CE1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E9818C6" w14:textId="5BD1E1EB" w:rsidR="00991CE1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твердить на заседании правления норму представительства делегатов от каждой первичной ячейки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(если численность МО превышает 100 человек).</w:t>
            </w:r>
          </w:p>
          <w:p w14:paraId="758E3BC2" w14:textId="07A4F6AE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9786D9" w14:textId="77777777" w:rsidR="00991CE1" w:rsidRPr="009F29D3" w:rsidRDefault="00991CE1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C1D18F6" w14:textId="77777777" w:rsidR="00991CE1" w:rsidRPr="009F29D3" w:rsidRDefault="00991CE1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91CE1" w:rsidRPr="009F29D3" w14:paraId="1539F75C" w14:textId="77777777" w:rsidTr="00991CE1">
        <w:trPr>
          <w:trHeight w:val="1623"/>
        </w:trPr>
        <w:tc>
          <w:tcPr>
            <w:tcW w:w="567" w:type="dxa"/>
            <w:tcBorders>
              <w:top w:val="single" w:sz="4" w:space="0" w:color="auto"/>
            </w:tcBorders>
          </w:tcPr>
          <w:p w14:paraId="202B2CF2" w14:textId="77777777" w:rsidR="00991CE1" w:rsidRPr="009F29D3" w:rsidRDefault="00991CE1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9A40C06" w14:textId="37500F18" w:rsidR="00991CE1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В течение 15 дней со дня проведения заседания правления н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 xml:space="preserve">аправить </w:t>
            </w:r>
            <w:r w:rsidR="003D66D3" w:rsidRPr="009F29D3">
              <w:rPr>
                <w:rFonts w:ascii="Arial Narrow" w:hAnsi="Arial Narrow" w:cs="Times New Roman"/>
                <w:sz w:val="24"/>
                <w:szCs w:val="24"/>
              </w:rPr>
              <w:t xml:space="preserve">оригинал протокола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с решением о проведении отчётно-выборной конференции (собрания в вышестоящую (региональную) организацию ВОИ для утверждения уполномоченным лицом (председатель региональной организации).</w:t>
            </w:r>
          </w:p>
          <w:p w14:paraId="3368091F" w14:textId="1DD4D960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32AF7F" w14:textId="77777777" w:rsidR="00991CE1" w:rsidRPr="009F29D3" w:rsidRDefault="00991CE1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8836EAE" w14:textId="77777777" w:rsidR="00991CE1" w:rsidRPr="009F29D3" w:rsidRDefault="00991CE1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4CB15687" w14:textId="77777777" w:rsidTr="00991CE1">
        <w:tc>
          <w:tcPr>
            <w:tcW w:w="567" w:type="dxa"/>
          </w:tcPr>
          <w:p w14:paraId="28D7ADD8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8D1F1D2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Вывесить объявления о проведении отчётно-выборных собраний 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 xml:space="preserve">в первичных ячейках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не позднее, чем за месяц.</w:t>
            </w:r>
          </w:p>
          <w:p w14:paraId="75350431" w14:textId="6DFD48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EECC02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D15141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540FF8A4" w14:textId="77777777" w:rsidTr="00F51595">
        <w:tc>
          <w:tcPr>
            <w:tcW w:w="567" w:type="dxa"/>
          </w:tcPr>
          <w:p w14:paraId="4A516983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FE5EF9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Обобщить и проанализировать критические замечания, высказанные в ходе отчётов и выборов в </w:t>
            </w:r>
            <w:r w:rsidR="00291957" w:rsidRPr="009F29D3">
              <w:rPr>
                <w:rFonts w:ascii="Arial Narrow" w:hAnsi="Arial Narrow" w:cs="Times New Roman"/>
                <w:sz w:val="24"/>
                <w:szCs w:val="24"/>
              </w:rPr>
              <w:t>первичных организациях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ВОИ, использовать этот материал при подготовке отчётного доклада председателя 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 xml:space="preserve">местной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организации ВОИ.</w:t>
            </w:r>
          </w:p>
          <w:p w14:paraId="304992B8" w14:textId="1936D10B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8E654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ED10741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198B349B" w14:textId="77777777" w:rsidTr="00F51595">
        <w:tc>
          <w:tcPr>
            <w:tcW w:w="567" w:type="dxa"/>
          </w:tcPr>
          <w:p w14:paraId="03C295FB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B97920" w14:textId="609BB6FA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отчётный доклад председателя организации ВОИ </w:t>
            </w:r>
            <w:r w:rsidR="00C74C96" w:rsidRPr="009F29D3">
              <w:rPr>
                <w:rFonts w:ascii="Arial Narrow" w:hAnsi="Arial Narrow" w:cs="Times New Roman"/>
                <w:sz w:val="24"/>
                <w:szCs w:val="24"/>
              </w:rPr>
              <w:t xml:space="preserve">о работе МО ВОИ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и проект постановления</w:t>
            </w:r>
            <w:r w:rsidR="00C74C96" w:rsidRPr="009F29D3">
              <w:rPr>
                <w:rFonts w:ascii="Arial Narrow" w:hAnsi="Arial Narrow" w:cs="Times New Roman"/>
                <w:sz w:val="24"/>
                <w:szCs w:val="24"/>
              </w:rPr>
              <w:t>, включающий рекомендации и предложения для избранных председателя</w:t>
            </w:r>
            <w:r w:rsidR="009F29D3" w:rsidRPr="009F29D3">
              <w:rPr>
                <w:rFonts w:ascii="Arial Narrow" w:hAnsi="Arial Narrow" w:cs="Times New Roman"/>
                <w:sz w:val="24"/>
                <w:szCs w:val="24"/>
              </w:rPr>
              <w:t xml:space="preserve"> и</w:t>
            </w:r>
            <w:r w:rsidR="00C74C96" w:rsidRPr="009F29D3">
              <w:rPr>
                <w:rFonts w:ascii="Arial Narrow" w:hAnsi="Arial Narrow" w:cs="Times New Roman"/>
                <w:sz w:val="24"/>
                <w:szCs w:val="24"/>
              </w:rPr>
              <w:t xml:space="preserve"> правления МО ВОИ, а также рекомендации и предложения конференции региональной организации ВОИ</w:t>
            </w:r>
          </w:p>
          <w:p w14:paraId="5B006EF6" w14:textId="478E575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DB6B9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3547AB81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16EC66DC" w14:textId="77777777" w:rsidTr="00F51595">
        <w:tc>
          <w:tcPr>
            <w:tcW w:w="567" w:type="dxa"/>
          </w:tcPr>
          <w:p w14:paraId="0C6DCF64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9A025" w14:textId="0CC99B94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Подготовить доклад контрольно-ревизионной комиссии.</w:t>
            </w:r>
          </w:p>
          <w:p w14:paraId="6BB9E1D4" w14:textId="78689644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96C3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B58561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0F4B4CC4" w14:textId="77777777" w:rsidTr="00F51595">
        <w:tc>
          <w:tcPr>
            <w:tcW w:w="567" w:type="dxa"/>
          </w:tcPr>
          <w:p w14:paraId="0632D4FA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4E6C5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порядок ведения 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>отчётно-выборной конференции (собрания)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67212022" w14:textId="0C618595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AA3B8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AC7D535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91957" w:rsidRPr="009F29D3" w14:paraId="71BACEEF" w14:textId="77777777" w:rsidTr="00F51595">
        <w:tc>
          <w:tcPr>
            <w:tcW w:w="567" w:type="dxa"/>
          </w:tcPr>
          <w:p w14:paraId="5A91BB66" w14:textId="77777777" w:rsidR="00291957" w:rsidRPr="009F29D3" w:rsidRDefault="00291957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987FF6" w14:textId="777777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Подготовить проекты постановлений по всем вопросам повестки дня отчётно-выборной конференции (собрания).</w:t>
            </w:r>
          </w:p>
          <w:p w14:paraId="23CF1E69" w14:textId="3B84AAC8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CE5A44" w14:textId="777777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69BE6B" w14:textId="777777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1F7031CE" w14:textId="77777777" w:rsidTr="00F51595">
        <w:tc>
          <w:tcPr>
            <w:tcW w:w="567" w:type="dxa"/>
          </w:tcPr>
          <w:p w14:paraId="56CCAE14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4178BC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предложения по кандидатурам в рабочие органы </w:t>
            </w:r>
            <w:r w:rsidR="00F51595" w:rsidRPr="009F29D3">
              <w:rPr>
                <w:rFonts w:ascii="Arial Narrow" w:hAnsi="Arial Narrow" w:cs="Times New Roman"/>
                <w:sz w:val="24"/>
                <w:szCs w:val="24"/>
              </w:rPr>
              <w:t>отчётно-выборной конференции (собрания)</w:t>
            </w:r>
            <w:r w:rsidR="008958FD" w:rsidRPr="009F29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053F1BEC" w14:textId="3AA72BA0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EDA5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7AC136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41836334" w14:textId="77777777" w:rsidTr="00F51595">
        <w:tc>
          <w:tcPr>
            <w:tcW w:w="567" w:type="dxa"/>
          </w:tcPr>
          <w:p w14:paraId="2E335CEA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6CD80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Определить выступающих</w:t>
            </w:r>
            <w:r w:rsidR="008958FD" w:rsidRPr="009F29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на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отчётно-выборной конференции (собрания)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, желательно от каждой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первичной ячейки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8958FD" w:rsidRPr="009F29D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038055E0" w14:textId="4B9E3BE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6B362F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50A91A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26C1CF87" w14:textId="77777777" w:rsidTr="00F51595">
        <w:tc>
          <w:tcPr>
            <w:tcW w:w="567" w:type="dxa"/>
          </w:tcPr>
          <w:p w14:paraId="6881950F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0E4449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Подготовить и разослать приглашения представителям администрации, вышестоящих организаций и т.д.</w:t>
            </w:r>
          </w:p>
          <w:p w14:paraId="4E40521D" w14:textId="201573F5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9B116F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BF87C35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52BD50AC" w14:textId="77777777" w:rsidTr="00F51595">
        <w:tc>
          <w:tcPr>
            <w:tcW w:w="567" w:type="dxa"/>
          </w:tcPr>
          <w:p w14:paraId="74433273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2BC7C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всё необходимое для </w:t>
            </w:r>
            <w:r w:rsidR="00291957" w:rsidRPr="009F29D3">
              <w:rPr>
                <w:rFonts w:ascii="Arial Narrow" w:hAnsi="Arial Narrow" w:cs="Times New Roman"/>
                <w:sz w:val="24"/>
                <w:szCs w:val="24"/>
              </w:rPr>
              <w:t xml:space="preserve">возможного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тайного голосования: бланки протоколов счётной комиссии, урну, списки </w:t>
            </w:r>
            <w:r w:rsidR="008958FD" w:rsidRPr="009F29D3">
              <w:rPr>
                <w:rFonts w:ascii="Arial Narrow" w:hAnsi="Arial Narrow" w:cs="Times New Roman"/>
                <w:sz w:val="24"/>
                <w:szCs w:val="24"/>
              </w:rPr>
              <w:t>участников общего собрания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(делегатов), бюллетени, бумагу,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ручки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, печать и т.д.</w:t>
            </w:r>
          </w:p>
          <w:p w14:paraId="50F35FC3" w14:textId="46C15020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D8A97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3AA9906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284E2E23" w14:textId="77777777" w:rsidTr="00F51595">
        <w:tc>
          <w:tcPr>
            <w:tcW w:w="567" w:type="dxa"/>
          </w:tcPr>
          <w:p w14:paraId="43CCB9FD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04CFA1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списки </w:t>
            </w:r>
            <w:r w:rsidR="008958FD" w:rsidRPr="009F29D3">
              <w:rPr>
                <w:rFonts w:ascii="Arial Narrow" w:hAnsi="Arial Narrow" w:cs="Times New Roman"/>
                <w:sz w:val="24"/>
                <w:szCs w:val="24"/>
              </w:rPr>
              <w:t xml:space="preserve">участников общего собрания, делегатов конференции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для регистрации.</w:t>
            </w:r>
          </w:p>
          <w:p w14:paraId="20080125" w14:textId="079AC85A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0A0EF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4CAEF60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10529" w:rsidRPr="009F29D3" w14:paraId="7F5BD8CE" w14:textId="77777777" w:rsidTr="00F51595">
        <w:tc>
          <w:tcPr>
            <w:tcW w:w="567" w:type="dxa"/>
          </w:tcPr>
          <w:p w14:paraId="5A4CBCB8" w14:textId="77777777" w:rsidR="00210529" w:rsidRPr="009F29D3" w:rsidRDefault="00210529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A6918C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Подготовить помещение для проведения </w:t>
            </w:r>
            <w:r w:rsidR="00991CE1" w:rsidRPr="009F29D3">
              <w:rPr>
                <w:rFonts w:ascii="Arial Narrow" w:hAnsi="Arial Narrow" w:cs="Times New Roman"/>
                <w:sz w:val="24"/>
                <w:szCs w:val="24"/>
              </w:rPr>
              <w:t>отчётно-выборной конференции (собрания)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4CF0CE09" w14:textId="5472013E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D1E63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123A41D" w14:textId="77777777" w:rsidR="00210529" w:rsidRPr="009F29D3" w:rsidRDefault="00210529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74C96" w:rsidRPr="009F29D3" w14:paraId="47747463" w14:textId="77777777" w:rsidTr="00F51595">
        <w:tc>
          <w:tcPr>
            <w:tcW w:w="567" w:type="dxa"/>
          </w:tcPr>
          <w:p w14:paraId="639943DB" w14:textId="77777777" w:rsidR="00C74C96" w:rsidRPr="009F29D3" w:rsidRDefault="00C74C96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B9AFED" w14:textId="75F115C2" w:rsidR="00C74C96" w:rsidRPr="009F29D3" w:rsidRDefault="00C74C96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В случае избрания нового председателя МО ВОИ подготовить и </w:t>
            </w:r>
            <w:r w:rsidR="00754537">
              <w:rPr>
                <w:rFonts w:ascii="Arial Narrow" w:hAnsi="Arial Narrow" w:cs="Times New Roman"/>
                <w:sz w:val="24"/>
                <w:szCs w:val="24"/>
              </w:rPr>
              <w:t>представить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документы для государственной регистрации в течении 3-х дней </w:t>
            </w:r>
            <w:r w:rsidR="00754537" w:rsidRPr="00754537">
              <w:rPr>
                <w:rFonts w:ascii="Arial Narrow" w:hAnsi="Arial Narrow" w:cs="Times New Roman"/>
                <w:sz w:val="24"/>
                <w:szCs w:val="24"/>
              </w:rPr>
              <w:t>со дня проведения ОВК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09CD0D0B" w14:textId="521138B7" w:rsidR="00C74C96" w:rsidRPr="009F29D3" w:rsidRDefault="00C74C96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7A025D" w14:textId="77777777" w:rsidR="00C74C96" w:rsidRPr="009F29D3" w:rsidRDefault="00C74C96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5B9796F" w14:textId="77777777" w:rsidR="00C74C96" w:rsidRPr="009F29D3" w:rsidRDefault="00C74C96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91957" w:rsidRPr="009F29D3" w14:paraId="7D2FAAB9" w14:textId="77777777" w:rsidTr="00F51595">
        <w:tc>
          <w:tcPr>
            <w:tcW w:w="567" w:type="dxa"/>
          </w:tcPr>
          <w:p w14:paraId="7149C1A7" w14:textId="77777777" w:rsidR="00291957" w:rsidRPr="009F29D3" w:rsidRDefault="00291957" w:rsidP="009F29D3">
            <w:pPr>
              <w:pStyle w:val="a5"/>
              <w:numPr>
                <w:ilvl w:val="0"/>
                <w:numId w:val="1"/>
              </w:numPr>
              <w:ind w:left="42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86A365" w14:textId="1E0FC260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Направить </w:t>
            </w:r>
            <w:r w:rsidR="003D66D3" w:rsidRPr="009F29D3">
              <w:rPr>
                <w:rFonts w:ascii="Arial Narrow" w:hAnsi="Arial Narrow" w:cs="Times New Roman"/>
                <w:sz w:val="24"/>
                <w:szCs w:val="24"/>
              </w:rPr>
              <w:t xml:space="preserve">оригиналы 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>материал</w:t>
            </w:r>
            <w:r w:rsidR="003D66D3" w:rsidRPr="009F29D3">
              <w:rPr>
                <w:rFonts w:ascii="Arial Narrow" w:hAnsi="Arial Narrow" w:cs="Times New Roman"/>
                <w:sz w:val="24"/>
                <w:szCs w:val="24"/>
              </w:rPr>
              <w:t>ов</w:t>
            </w: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 отчётно-выборной конференции (собрания) в вышестоящую (региональную) организацию ВОИ в течение 15 дней</w:t>
            </w:r>
            <w:r w:rsidR="003D66D3" w:rsidRPr="009F29D3">
              <w:rPr>
                <w:rFonts w:ascii="Arial Narrow" w:hAnsi="Arial Narrow" w:cs="Times New Roman"/>
                <w:sz w:val="24"/>
                <w:szCs w:val="24"/>
              </w:rPr>
              <w:t xml:space="preserve"> со дня проведения ОВК для утверждения уполномоченным лицом ВОИ (председатель региональной организации):</w:t>
            </w:r>
          </w:p>
          <w:p w14:paraId="10CCEF53" w14:textId="6EF4384D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протокол ОВК (собрания)</w:t>
            </w:r>
          </w:p>
          <w:p w14:paraId="6E492455" w14:textId="77777777" w:rsidR="00F00BB2" w:rsidRDefault="009F29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 xml:space="preserve">- текст доклада председателя, </w:t>
            </w:r>
          </w:p>
          <w:p w14:paraId="23C8D42B" w14:textId="589DBAE6" w:rsidR="009F29D3" w:rsidRPr="009F29D3" w:rsidRDefault="00F00BB2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- текст доклада </w:t>
            </w:r>
            <w:bookmarkStart w:id="0" w:name="_GoBack"/>
            <w:bookmarkEnd w:id="0"/>
            <w:r w:rsidR="009F29D3" w:rsidRPr="009F29D3">
              <w:rPr>
                <w:rFonts w:ascii="Arial Narrow" w:hAnsi="Arial Narrow" w:cs="Times New Roman"/>
                <w:sz w:val="24"/>
                <w:szCs w:val="24"/>
              </w:rPr>
              <w:t xml:space="preserve">КРК </w:t>
            </w:r>
          </w:p>
          <w:p w14:paraId="2A20D271" w14:textId="20934848" w:rsidR="009F29D3" w:rsidRPr="009F29D3" w:rsidRDefault="009F29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постановление ОВК</w:t>
            </w:r>
          </w:p>
          <w:p w14:paraId="161C76B1" w14:textId="3CBBABBB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список регистрации делегатов (копия)</w:t>
            </w:r>
          </w:p>
          <w:p w14:paraId="75868201" w14:textId="6B022144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протокол мандатной комиссии</w:t>
            </w:r>
          </w:p>
          <w:p w14:paraId="4BC31E2C" w14:textId="06EC85A2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доклад мандатной комиссии</w:t>
            </w:r>
          </w:p>
          <w:p w14:paraId="601AD699" w14:textId="568943FD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протоколы счетной комиссии</w:t>
            </w:r>
          </w:p>
          <w:p w14:paraId="2C8334A7" w14:textId="77777777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протокол КРК</w:t>
            </w:r>
          </w:p>
          <w:p w14:paraId="59814670" w14:textId="77777777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выписка из протокола об избрании делегатов на ОВК региональной организации</w:t>
            </w:r>
          </w:p>
          <w:p w14:paraId="359715C9" w14:textId="3FE9B752" w:rsidR="003D66D3" w:rsidRPr="009F29D3" w:rsidRDefault="003D66D3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F29D3">
              <w:rPr>
                <w:rFonts w:ascii="Arial Narrow" w:hAnsi="Arial Narrow" w:cs="Times New Roman"/>
                <w:sz w:val="24"/>
                <w:szCs w:val="24"/>
              </w:rPr>
              <w:t>- трудовой договор с избранным председателем</w:t>
            </w:r>
          </w:p>
        </w:tc>
        <w:tc>
          <w:tcPr>
            <w:tcW w:w="1985" w:type="dxa"/>
          </w:tcPr>
          <w:p w14:paraId="002B8C13" w14:textId="777777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1A97664" w14:textId="77777777" w:rsidR="00291957" w:rsidRPr="009F29D3" w:rsidRDefault="00291957" w:rsidP="009F29D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19942D0" w14:textId="77777777" w:rsidR="00210529" w:rsidRPr="00991CE1" w:rsidRDefault="00210529" w:rsidP="009F29D3">
      <w:pPr>
        <w:spacing w:line="240" w:lineRule="auto"/>
        <w:rPr>
          <w:sz w:val="24"/>
          <w:szCs w:val="24"/>
        </w:rPr>
      </w:pPr>
    </w:p>
    <w:sectPr w:rsidR="00210529" w:rsidRPr="00991CE1" w:rsidSect="00991CE1">
      <w:pgSz w:w="11906" w:h="16838"/>
      <w:pgMar w:top="284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25B"/>
    <w:multiLevelType w:val="hybridMultilevel"/>
    <w:tmpl w:val="B59C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24"/>
    <w:rsid w:val="0015012B"/>
    <w:rsid w:val="00210529"/>
    <w:rsid w:val="00291957"/>
    <w:rsid w:val="003D66D3"/>
    <w:rsid w:val="00663900"/>
    <w:rsid w:val="00754537"/>
    <w:rsid w:val="008958FD"/>
    <w:rsid w:val="00991CE1"/>
    <w:rsid w:val="009F29D3"/>
    <w:rsid w:val="00BE5C24"/>
    <w:rsid w:val="00C74C96"/>
    <w:rsid w:val="00F00BB2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1F"/>
  <w15:docId w15:val="{A1BC110C-B5CB-483E-B634-D848B3C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EE14-29D1-49EC-8184-45E6699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5</cp:revision>
  <dcterms:created xsi:type="dcterms:W3CDTF">2019-12-07T11:01:00Z</dcterms:created>
  <dcterms:modified xsi:type="dcterms:W3CDTF">2019-12-14T18:50:00Z</dcterms:modified>
</cp:coreProperties>
</file>