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B0E25" w14:textId="2C1E1F79" w:rsidR="00536FA4" w:rsidRPr="004A1C40" w:rsidRDefault="007F281C" w:rsidP="007F281C">
      <w:pPr>
        <w:widowControl w:val="0"/>
        <w:autoSpaceDE w:val="0"/>
        <w:autoSpaceDN w:val="0"/>
        <w:adjustRightInd w:val="0"/>
        <w:spacing w:after="0" w:line="240" w:lineRule="auto"/>
        <w:ind w:left="1776" w:hanging="1918"/>
        <w:jc w:val="right"/>
        <w:rPr>
          <w:rFonts w:ascii="Times New Roman" w:hAnsi="Times New Roman"/>
          <w:color w:val="auto"/>
          <w:sz w:val="22"/>
          <w:szCs w:val="22"/>
        </w:rPr>
      </w:pPr>
      <w:r w:rsidRPr="00EE313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5ACF2DD2" wp14:editId="08EDB9E3">
            <wp:simplePos x="4400550" y="542925"/>
            <wp:positionH relativeFrom="margin">
              <wp:align>left</wp:align>
            </wp:positionH>
            <wp:positionV relativeFrom="margin">
              <wp:align>top</wp:align>
            </wp:positionV>
            <wp:extent cx="768485" cy="749029"/>
            <wp:effectExtent l="0" t="0" r="0" b="0"/>
            <wp:wrapNone/>
            <wp:docPr id="1" name="Рисунок 1" descr="\\Server\общая\2020\Белая березка\Березовый кр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\общая\2020\Белая березка\Березовый кра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5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Приложение №</w:t>
      </w:r>
      <w:r>
        <w:rPr>
          <w:rFonts w:ascii="Times New Roman" w:hAnsi="Times New Roman"/>
          <w:color w:val="auto"/>
          <w:sz w:val="22"/>
          <w:szCs w:val="22"/>
        </w:rPr>
        <w:t xml:space="preserve"> 1</w:t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к Положению</w:t>
      </w:r>
    </w:p>
    <w:p w14:paraId="515A549E" w14:textId="36C5C2D8" w:rsidR="00536FA4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5BD0BBAC" w14:textId="77777777" w:rsidR="007D288D" w:rsidRPr="004A1C40" w:rsidRDefault="007D288D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336CCD4F" w14:textId="77777777" w:rsidR="007F281C" w:rsidRDefault="007F281C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116D0D90" w14:textId="7CD93254" w:rsidR="00536FA4" w:rsidRPr="004A1C40" w:rsidRDefault="00536FA4" w:rsidP="00536FA4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  <w:r w:rsidRPr="004A1C40">
        <w:rPr>
          <w:rFonts w:ascii="Times New Roman" w:hAnsi="Times New Roman"/>
          <w:b/>
          <w:color w:val="auto"/>
          <w:sz w:val="22"/>
          <w:szCs w:val="22"/>
        </w:rPr>
        <w:t>ЗАЯВКА</w:t>
      </w:r>
    </w:p>
    <w:p w14:paraId="1FAE10D3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на участие в </w:t>
      </w: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краевом Фестивале вокальн</w:t>
      </w:r>
      <w:r w:rsidR="00F85809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о-х</w:t>
      </w:r>
      <w:r w:rsidR="00E42E35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о</w:t>
      </w:r>
      <w:r w:rsidR="00F85809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ровых</w:t>
      </w: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 xml:space="preserve"> коллективов </w:t>
      </w:r>
    </w:p>
    <w:p w14:paraId="73C83B60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Пермской краевой организации Общероссийской общественной организации «Всероссийское общество инвалидов» «Берёзовый край»</w:t>
      </w:r>
      <w:r w:rsidRPr="004A1C40">
        <w:rPr>
          <w:rFonts w:ascii="Times New Roman" w:hAnsi="Times New Roman"/>
          <w:color w:val="auto"/>
          <w:sz w:val="22"/>
          <w:szCs w:val="22"/>
        </w:rPr>
        <w:t>,</w:t>
      </w:r>
    </w:p>
    <w:p w14:paraId="639AD213" w14:textId="01CCC290" w:rsidR="00F06E03" w:rsidRPr="004A1C40" w:rsidRDefault="006D78E8" w:rsidP="00F06E03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color w:val="auto"/>
          <w:kern w:val="36"/>
          <w:sz w:val="22"/>
          <w:szCs w:val="22"/>
        </w:rPr>
        <w:t>посвященного Году</w:t>
      </w:r>
      <w:r w:rsidR="00F06E03" w:rsidRPr="004A1C40">
        <w:rPr>
          <w:rFonts w:ascii="Times New Roman" w:hAnsi="Times New Roman"/>
          <w:color w:val="auto"/>
          <w:kern w:val="36"/>
          <w:sz w:val="22"/>
          <w:szCs w:val="22"/>
        </w:rPr>
        <w:t xml:space="preserve"> </w:t>
      </w:r>
      <w:r w:rsidR="00F06E03"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семьи в Российской Федерации</w:t>
      </w:r>
    </w:p>
    <w:p w14:paraId="457A1B03" w14:textId="77777777" w:rsidR="00536FA4" w:rsidRPr="004A1C40" w:rsidRDefault="00536FA4" w:rsidP="00536FA4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2"/>
          <w:szCs w:val="22"/>
        </w:rPr>
      </w:pP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4907"/>
        <w:gridCol w:w="3705"/>
      </w:tblGrid>
      <w:tr w:rsidR="00536FA4" w:rsidRPr="004A1C40" w14:paraId="7BB278FE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5FE2" w14:textId="02445B02" w:rsidR="00536FA4" w:rsidRPr="004A1C40" w:rsidRDefault="00536FA4" w:rsidP="007D288D">
            <w:pPr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C2D4D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2D8C3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381AD251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8A568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2.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E4771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Название коллектива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D19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4F5E94A9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514D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3.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2FC0C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Фамилия, имя, отчество руководителя </w:t>
            </w:r>
            <w:r w:rsidR="00F85809"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коллектива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(при наличии) если есть, контактные данные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BB19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6F831EF8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9E46B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4.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CD296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Фамилия, имя, отчество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785C2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5496A646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7F27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5.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DF8D4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Количественный состав </w:t>
            </w:r>
            <w:r w:rsidR="00F85809"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коллектива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, включая руководителя коллектива и аккомпаниатора (при наличии)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B3EF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</w:tr>
      <w:tr w:rsidR="00536FA4" w:rsidRPr="004A1C40" w14:paraId="5B96E066" w14:textId="77777777" w:rsidTr="007D288D">
        <w:trPr>
          <w:trHeight w:val="510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5AC17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6.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ADF8" w14:textId="4ED7C235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Название </w:t>
            </w:r>
            <w:r w:rsidR="004E1746">
              <w:rPr>
                <w:rFonts w:ascii="Times New Roman" w:hAnsi="Times New Roman"/>
                <w:color w:val="auto"/>
                <w:sz w:val="22"/>
                <w:szCs w:val="22"/>
              </w:rPr>
              <w:t>произведения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51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29A97F12" w14:textId="77777777" w:rsidTr="007D288D">
        <w:trPr>
          <w:trHeight w:val="510"/>
        </w:trPr>
        <w:tc>
          <w:tcPr>
            <w:tcW w:w="6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2B8D9C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6A5F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ФИ </w:t>
            </w:r>
            <w:r w:rsidR="004422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(полностью) 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композитора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8A0A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16282D33" w14:textId="77777777" w:rsidTr="007D288D">
        <w:trPr>
          <w:trHeight w:val="510"/>
        </w:trPr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9C6B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AEA1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ФИ</w:t>
            </w:r>
            <w:r w:rsidR="0044220D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(полностью)</w:t>
            </w: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 автора слов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36B3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4E1746" w:rsidRPr="004A1C40" w14:paraId="3A5B5CEA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13C" w14:textId="5E085C17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7.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4E1A6" w14:textId="75CC2D9F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Информация о зарегистрированных авторских правах на исполняемое произведение, согласие автора на его использование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4F48" w14:textId="77777777" w:rsidR="004E1746" w:rsidRPr="004A1C40" w:rsidRDefault="004E1746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  <w:tr w:rsidR="00536FA4" w:rsidRPr="004A1C40" w14:paraId="474B99D1" w14:textId="77777777" w:rsidTr="007D288D">
        <w:trPr>
          <w:trHeight w:val="510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AAB89" w14:textId="2690359B" w:rsidR="00536FA4" w:rsidRPr="004A1C40" w:rsidRDefault="00162251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</w:rPr>
              <w:t>8</w:t>
            </w:r>
            <w:r w:rsidR="00536FA4" w:rsidRPr="004A1C40">
              <w:rPr>
                <w:rFonts w:ascii="Times New Roman" w:hAnsi="Times New Roman"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4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6E7B" w14:textId="77777777" w:rsidR="00536FA4" w:rsidRPr="004A1C40" w:rsidRDefault="00D95B48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color w:val="auto"/>
                <w:sz w:val="22"/>
                <w:szCs w:val="22"/>
              </w:rPr>
              <w:t>Необходимое техническое оборудование для очного участия (микрофоны для участников коллектива (сколько), для аккомпаниатора)</w:t>
            </w:r>
          </w:p>
        </w:tc>
        <w:tc>
          <w:tcPr>
            <w:tcW w:w="3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211A4" w14:textId="77777777" w:rsidR="00536FA4" w:rsidRPr="004A1C40" w:rsidRDefault="00536FA4" w:rsidP="007D288D">
            <w:pPr>
              <w:tabs>
                <w:tab w:val="left" w:pos="2309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auto"/>
                <w:sz w:val="22"/>
                <w:szCs w:val="22"/>
              </w:rPr>
            </w:pPr>
          </w:p>
        </w:tc>
      </w:tr>
    </w:tbl>
    <w:p w14:paraId="596F0F71" w14:textId="77777777" w:rsidR="004A1B5A" w:rsidRDefault="004A1B5A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7BD37AC2" w14:textId="77777777" w:rsidR="00536FA4" w:rsidRPr="004A1C40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Руководители организаций несут ответственность за достоверность представленных в заявке данных (ФИО участника, руководителя коллектива). </w:t>
      </w:r>
    </w:p>
    <w:p w14:paraId="7B195611" w14:textId="77777777" w:rsidR="00536FA4" w:rsidRPr="004A1C40" w:rsidRDefault="00536FA4" w:rsidP="00536FA4">
      <w:pPr>
        <w:spacing w:after="0" w:line="276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</w:p>
    <w:p w14:paraId="1607B21B" w14:textId="77777777" w:rsidR="00536FA4" w:rsidRPr="004A1C40" w:rsidRDefault="00536FA4" w:rsidP="00536FA4">
      <w:pPr>
        <w:spacing w:after="0" w:line="240" w:lineRule="auto"/>
        <w:ind w:left="0"/>
        <w:jc w:val="both"/>
        <w:rPr>
          <w:rFonts w:ascii="Times New Roman" w:hAnsi="Times New Roman"/>
          <w:color w:val="auto"/>
          <w:sz w:val="22"/>
          <w:szCs w:val="22"/>
        </w:rPr>
      </w:pPr>
      <w:r w:rsidRPr="004A1C40">
        <w:rPr>
          <w:rFonts w:ascii="Times New Roman" w:hAnsi="Times New Roman"/>
          <w:color w:val="auto"/>
          <w:sz w:val="22"/>
          <w:szCs w:val="22"/>
        </w:rPr>
        <w:t xml:space="preserve"> Руководитель организации                                                                         </w:t>
      </w:r>
      <w:r w:rsidR="00FE0B59"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</w:t>
      </w:r>
      <w:r w:rsidRPr="004A1C40">
        <w:rPr>
          <w:rFonts w:ascii="Times New Roman" w:hAnsi="Times New Roman"/>
          <w:color w:val="auto"/>
          <w:sz w:val="22"/>
          <w:szCs w:val="22"/>
        </w:rPr>
        <w:t xml:space="preserve"> </w:t>
      </w:r>
      <w:r w:rsidR="00FE0B59">
        <w:rPr>
          <w:rFonts w:ascii="Times New Roman" w:hAnsi="Times New Roman"/>
          <w:color w:val="auto"/>
          <w:sz w:val="22"/>
          <w:szCs w:val="22"/>
        </w:rPr>
        <w:t>п</w:t>
      </w:r>
      <w:r w:rsidRPr="004A1C40">
        <w:rPr>
          <w:rFonts w:ascii="Times New Roman" w:hAnsi="Times New Roman"/>
          <w:color w:val="auto"/>
          <w:sz w:val="22"/>
          <w:szCs w:val="22"/>
        </w:rPr>
        <w:t>одпись</w:t>
      </w:r>
    </w:p>
    <w:p w14:paraId="404866E3" w14:textId="77777777" w:rsidR="00536FA4" w:rsidRPr="004A1C40" w:rsidRDefault="00FE0B59" w:rsidP="00536FA4">
      <w:pPr>
        <w:shd w:val="clear" w:color="auto" w:fill="FFFFFF"/>
        <w:spacing w:after="135" w:line="240" w:lineRule="auto"/>
        <w:ind w:left="0"/>
        <w:jc w:val="center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t xml:space="preserve">                                                                </w:t>
      </w:r>
      <w:r w:rsidR="00536FA4" w:rsidRPr="004A1C40">
        <w:rPr>
          <w:rFonts w:ascii="Times New Roman" w:hAnsi="Times New Roman"/>
          <w:color w:val="auto"/>
          <w:sz w:val="22"/>
          <w:szCs w:val="22"/>
        </w:rPr>
        <w:t>м.п.</w:t>
      </w:r>
    </w:p>
    <w:p w14:paraId="349FEB55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613DFB0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73794B89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0F53B67E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198CACA8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44C87B4D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5A2F23BF" w14:textId="77777777" w:rsidR="00C71D6E" w:rsidRDefault="00C71D6E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</w:p>
    <w:p w14:paraId="5D7B2A01" w14:textId="5662C4B3" w:rsidR="007D288D" w:rsidRDefault="007D288D">
      <w:pPr>
        <w:spacing w:after="200" w:line="276" w:lineRule="auto"/>
        <w:ind w:left="0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  <w:szCs w:val="22"/>
        </w:rPr>
        <w:br w:type="page"/>
      </w:r>
    </w:p>
    <w:p w14:paraId="09CF5DD2" w14:textId="63282993" w:rsidR="002E1391" w:rsidRPr="004A1C40" w:rsidRDefault="007F281C" w:rsidP="002E1391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2"/>
          <w:szCs w:val="22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1E4698CF" wp14:editId="456512D8">
            <wp:simplePos x="6248400" y="542925"/>
            <wp:positionH relativeFrom="margin">
              <wp:align>left</wp:align>
            </wp:positionH>
            <wp:positionV relativeFrom="margin">
              <wp:align>top</wp:align>
            </wp:positionV>
            <wp:extent cx="768350" cy="749935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E1391" w:rsidRPr="004A1C40">
        <w:rPr>
          <w:rFonts w:ascii="Times New Roman" w:hAnsi="Times New Roman"/>
          <w:color w:val="auto"/>
          <w:sz w:val="22"/>
          <w:szCs w:val="22"/>
        </w:rPr>
        <w:t>Приложение № 2 к Положению</w:t>
      </w:r>
    </w:p>
    <w:p w14:paraId="734F04B9" w14:textId="77777777" w:rsidR="002E1391" w:rsidRDefault="002E1391" w:rsidP="002E1391">
      <w:pPr>
        <w:spacing w:after="0" w:line="240" w:lineRule="auto"/>
        <w:ind w:left="357"/>
        <w:jc w:val="center"/>
        <w:rPr>
          <w:rFonts w:ascii="Times New Roman" w:hAnsi="Times New Roman"/>
          <w:b/>
          <w:color w:val="auto"/>
          <w:sz w:val="22"/>
          <w:szCs w:val="22"/>
        </w:rPr>
      </w:pPr>
    </w:p>
    <w:p w14:paraId="7AB4CD70" w14:textId="77777777" w:rsidR="007D288D" w:rsidRDefault="007D288D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06E70825" w14:textId="77777777" w:rsidR="007D288D" w:rsidRDefault="007D288D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39751954" w14:textId="6F9A20BE" w:rsidR="002E1391" w:rsidRPr="004A1C40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СПИСОК</w:t>
      </w:r>
    </w:p>
    <w:p w14:paraId="5C59898D" w14:textId="77777777" w:rsidR="00F2561D" w:rsidRPr="00DA7D76" w:rsidRDefault="002E1391" w:rsidP="00F2561D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4A1C40">
        <w:rPr>
          <w:rFonts w:ascii="Times New Roman" w:hAnsi="Times New Roman"/>
          <w:bCs/>
          <w:color w:val="auto"/>
          <w:kern w:val="36"/>
          <w:sz w:val="22"/>
          <w:szCs w:val="22"/>
        </w:rPr>
        <w:t>участников хорового коллектива</w:t>
      </w:r>
      <w:r w:rsidR="00F2561D" w:rsidRPr="00F2561D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71FEBE7C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го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я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коллективов </w:t>
      </w:r>
    </w:p>
    <w:p w14:paraId="54DE9A33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</w:t>
      </w:r>
      <w:r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ВОИ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14:paraId="7ACE79CE" w14:textId="77777777" w:rsidR="00F2561D" w:rsidRPr="00536FA4" w:rsidRDefault="00F2561D" w:rsidP="00F2561D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посвященного </w:t>
      </w:r>
      <w:r>
        <w:rPr>
          <w:rFonts w:ascii="Times New Roman" w:hAnsi="Times New Roman"/>
          <w:color w:val="auto"/>
          <w:kern w:val="36"/>
          <w:sz w:val="24"/>
          <w:szCs w:val="24"/>
        </w:rPr>
        <w:t>году Семьи в Российской Федерации</w:t>
      </w:r>
    </w:p>
    <w:p w14:paraId="5E23C786" w14:textId="77777777" w:rsidR="002E1391" w:rsidRPr="004A1C40" w:rsidRDefault="002E1391" w:rsidP="002E1391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tbl>
      <w:tblPr>
        <w:tblStyle w:val="1"/>
        <w:tblW w:w="0" w:type="auto"/>
        <w:tblInd w:w="534" w:type="dxa"/>
        <w:tblLook w:val="04A0" w:firstRow="1" w:lastRow="0" w:firstColumn="1" w:lastColumn="0" w:noHBand="0" w:noVBand="1"/>
      </w:tblPr>
      <w:tblGrid>
        <w:gridCol w:w="850"/>
        <w:gridCol w:w="6379"/>
        <w:gridCol w:w="2268"/>
      </w:tblGrid>
      <w:tr w:rsidR="002E1391" w:rsidRPr="004A1C40" w14:paraId="4254F4E3" w14:textId="77777777" w:rsidTr="007D288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4AE8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  <w:t>№ п/п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56FD" w14:textId="77777777" w:rsidR="002E1391" w:rsidRPr="004A1C40" w:rsidRDefault="002E1391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4A1C40"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  <w:t>Ф.И.О. участника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DDDEF" w14:textId="77777777" w:rsidR="00F2561D" w:rsidRDefault="00F2561D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eastAsiaTheme="minorEastAsia" w:hAnsi="Times New Roman"/>
              </w:rPr>
            </w:pPr>
            <w:r w:rsidRPr="00574BAE">
              <w:rPr>
                <w:rFonts w:ascii="Times New Roman" w:eastAsiaTheme="minorEastAsia" w:hAnsi="Times New Roman"/>
              </w:rPr>
              <w:t xml:space="preserve">Уникальный номер члена ВОИ </w:t>
            </w:r>
          </w:p>
          <w:p w14:paraId="0937F23E" w14:textId="77777777" w:rsidR="002E1391" w:rsidRPr="004A1C40" w:rsidRDefault="00F2561D" w:rsidP="002E1391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  <w:r w:rsidRPr="00574BAE">
              <w:rPr>
                <w:rFonts w:ascii="Times New Roman" w:eastAsiaTheme="minorEastAsia" w:hAnsi="Times New Roman"/>
              </w:rPr>
              <w:t>(УНЧ ВОИ</w:t>
            </w:r>
            <w:r>
              <w:rPr>
                <w:rFonts w:ascii="Times New Roman" w:eastAsiaTheme="minorEastAsia" w:hAnsi="Times New Roman"/>
              </w:rPr>
              <w:t>)</w:t>
            </w:r>
          </w:p>
        </w:tc>
      </w:tr>
      <w:tr w:rsidR="002E1391" w:rsidRPr="004A1C40" w14:paraId="650E6A2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836D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5DA1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BA67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F9DF18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B0E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CAD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644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B671908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76855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01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D57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6C8AF3E3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81E9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AB37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4AF6E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0B102F7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3F02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E6C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0D5A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3F77FBD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9555A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19D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07A7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8778775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48FB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89E6C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7BE3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2F876E99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8519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D1A6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7E4F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6474E1F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AAB83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2A8D1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26E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3C29DDA0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CC091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47B8D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BA3F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4A1A70F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1BB1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B2399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9DAC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DA32AD8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D0813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B844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8C9D0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1854CE54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8B17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7DD7B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6F5B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11C5E8BA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1EF2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6C2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66D5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  <w:tr w:rsidR="002E1391" w:rsidRPr="004A1C40" w14:paraId="72C11A76" w14:textId="77777777" w:rsidTr="007D288D">
        <w:trPr>
          <w:trHeight w:val="4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80C" w14:textId="77777777" w:rsidR="002E1391" w:rsidRPr="004A1C40" w:rsidRDefault="002E1391" w:rsidP="002E1391">
            <w:pPr>
              <w:numPr>
                <w:ilvl w:val="0"/>
                <w:numId w:val="5"/>
              </w:num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3235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0D9D3" w14:textId="77777777" w:rsidR="002E1391" w:rsidRPr="004A1C40" w:rsidRDefault="002E1391" w:rsidP="002E1391">
            <w:pPr>
              <w:spacing w:after="0" w:line="240" w:lineRule="auto"/>
              <w:ind w:left="0"/>
              <w:jc w:val="both"/>
              <w:outlineLvl w:val="0"/>
              <w:rPr>
                <w:rFonts w:ascii="Times New Roman" w:hAnsi="Times New Roman"/>
                <w:bCs/>
                <w:color w:val="auto"/>
                <w:kern w:val="36"/>
                <w:sz w:val="22"/>
                <w:szCs w:val="22"/>
              </w:rPr>
            </w:pPr>
          </w:p>
        </w:tc>
      </w:tr>
    </w:tbl>
    <w:p w14:paraId="75212484" w14:textId="77777777" w:rsidR="002E1391" w:rsidRPr="004A1C40" w:rsidRDefault="002E1391" w:rsidP="002E1391">
      <w:pPr>
        <w:spacing w:after="0" w:line="276" w:lineRule="auto"/>
        <w:ind w:left="0"/>
        <w:jc w:val="both"/>
        <w:outlineLvl w:val="0"/>
        <w:rPr>
          <w:rFonts w:ascii="Times New Roman" w:hAnsi="Times New Roman"/>
          <w:bCs/>
          <w:color w:val="auto"/>
          <w:kern w:val="36"/>
          <w:sz w:val="22"/>
          <w:szCs w:val="22"/>
        </w:rPr>
      </w:pPr>
    </w:p>
    <w:p w14:paraId="1103C3EE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B6456E0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C8706C2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71F5A549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D336A18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2CB5C085" w14:textId="77777777" w:rsidR="00954BC8" w:rsidRDefault="00954BC8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5CD75B6F" w14:textId="624BD194" w:rsidR="007D288D" w:rsidRDefault="007D288D">
      <w:pPr>
        <w:spacing w:after="200" w:line="276" w:lineRule="auto"/>
        <w:ind w:left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br w:type="page"/>
      </w:r>
    </w:p>
    <w:p w14:paraId="1382D245" w14:textId="5DFC85A7" w:rsidR="009C21CC" w:rsidRPr="00536FA4" w:rsidRDefault="007F281C" w:rsidP="009C21CC">
      <w:pPr>
        <w:widowControl w:val="0"/>
        <w:autoSpaceDE w:val="0"/>
        <w:autoSpaceDN w:val="0"/>
        <w:adjustRightInd w:val="0"/>
        <w:spacing w:after="0" w:line="240" w:lineRule="auto"/>
        <w:ind w:left="1776"/>
        <w:jc w:val="right"/>
        <w:rPr>
          <w:rFonts w:ascii="Times New Roman" w:hAnsi="Times New Roman"/>
          <w:color w:val="auto"/>
          <w:sz w:val="24"/>
          <w:szCs w:val="24"/>
        </w:rPr>
      </w:pPr>
      <w:bookmarkStart w:id="0" w:name="_GoBack"/>
      <w:bookmarkEnd w:id="0"/>
      <w:r w:rsidRPr="00EE313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5B063D3" wp14:editId="3C4564A7">
            <wp:simplePos x="4191000" y="542925"/>
            <wp:positionH relativeFrom="margin">
              <wp:align>left</wp:align>
            </wp:positionH>
            <wp:positionV relativeFrom="margin">
              <wp:align>top</wp:align>
            </wp:positionV>
            <wp:extent cx="768485" cy="749029"/>
            <wp:effectExtent l="0" t="0" r="0" b="0"/>
            <wp:wrapSquare wrapText="bothSides"/>
            <wp:docPr id="3" name="Рисунок 3" descr="\\Server\общая\2020\Белая березка\Березовый край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\\Server\общая\2020\Белая березка\Березовый край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485" cy="749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C21CC" w:rsidRPr="00536FA4">
        <w:rPr>
          <w:rFonts w:ascii="Times New Roman" w:hAnsi="Times New Roman"/>
          <w:color w:val="auto"/>
          <w:sz w:val="24"/>
          <w:szCs w:val="24"/>
        </w:rPr>
        <w:t xml:space="preserve">Приложение № </w:t>
      </w:r>
      <w:r w:rsidR="002E1391">
        <w:rPr>
          <w:rFonts w:ascii="Times New Roman" w:hAnsi="Times New Roman"/>
          <w:color w:val="auto"/>
          <w:sz w:val="24"/>
          <w:szCs w:val="24"/>
        </w:rPr>
        <w:t>3</w:t>
      </w:r>
      <w:r w:rsidR="009C21C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21CC" w:rsidRPr="00536FA4">
        <w:rPr>
          <w:rFonts w:ascii="Times New Roman" w:hAnsi="Times New Roman"/>
          <w:color w:val="auto"/>
          <w:sz w:val="24"/>
          <w:szCs w:val="24"/>
        </w:rPr>
        <w:t>к Положению</w:t>
      </w:r>
    </w:p>
    <w:p w14:paraId="1CC94D5A" w14:textId="77777777" w:rsidR="00464DCB" w:rsidRPr="00EE3139" w:rsidRDefault="00464DCB" w:rsidP="009C21CC">
      <w:pPr>
        <w:tabs>
          <w:tab w:val="left" w:pos="851"/>
        </w:tabs>
        <w:spacing w:after="0" w:line="276" w:lineRule="auto"/>
        <w:ind w:left="0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6ED41FE6" w14:textId="77777777" w:rsidR="007F281C" w:rsidRDefault="007F281C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1DBB8C90" w14:textId="77777777" w:rsidR="007F281C" w:rsidRDefault="007F281C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1A93695" w14:textId="4E188538" w:rsidR="00464DCB" w:rsidRPr="00DA7D76" w:rsidRDefault="00DA7D76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 xml:space="preserve">Согласие на обработку персональных данных </w:t>
      </w:r>
    </w:p>
    <w:p w14:paraId="039FD783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  <w:r w:rsidRPr="00DA7D76">
        <w:rPr>
          <w:rFonts w:ascii="Times New Roman" w:hAnsi="Times New Roman"/>
          <w:color w:val="auto"/>
          <w:sz w:val="24"/>
          <w:szCs w:val="24"/>
        </w:rPr>
        <w:t>участников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краево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го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Ф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естивал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я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>вокальн</w:t>
      </w:r>
      <w:r w:rsidR="00F85809">
        <w:rPr>
          <w:rFonts w:ascii="Times New Roman" w:hAnsi="Times New Roman"/>
          <w:bCs/>
          <w:color w:val="auto"/>
          <w:kern w:val="36"/>
          <w:sz w:val="24"/>
          <w:szCs w:val="24"/>
        </w:rPr>
        <w:t>о-хоровых</w:t>
      </w:r>
      <w:r w:rsidRPr="00DA7D76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коллективов </w:t>
      </w:r>
    </w:p>
    <w:p w14:paraId="261B66ED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bCs/>
          <w:strike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Пермской краевой организации </w:t>
      </w:r>
      <w:r w:rsidR="00F2561D">
        <w:rPr>
          <w:rFonts w:ascii="Times New Roman" w:hAnsi="Times New Roman"/>
          <w:bCs/>
          <w:color w:val="auto"/>
          <w:kern w:val="36"/>
          <w:sz w:val="24"/>
          <w:szCs w:val="24"/>
        </w:rPr>
        <w:t xml:space="preserve">ВОИ </w:t>
      </w:r>
      <w:r w:rsidRPr="00536FA4">
        <w:rPr>
          <w:rFonts w:ascii="Times New Roman" w:hAnsi="Times New Roman"/>
          <w:bCs/>
          <w:color w:val="auto"/>
          <w:kern w:val="36"/>
          <w:sz w:val="24"/>
          <w:szCs w:val="24"/>
        </w:rPr>
        <w:t>«Берёзовый край»</w:t>
      </w:r>
      <w:r w:rsidRPr="00536FA4">
        <w:rPr>
          <w:rFonts w:ascii="Times New Roman" w:hAnsi="Times New Roman"/>
          <w:color w:val="auto"/>
          <w:sz w:val="24"/>
          <w:szCs w:val="24"/>
        </w:rPr>
        <w:t>,</w:t>
      </w:r>
    </w:p>
    <w:p w14:paraId="04485DA1" w14:textId="77777777" w:rsidR="00DA7D76" w:rsidRPr="00536FA4" w:rsidRDefault="00DA7D76" w:rsidP="00DA7D76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  <w:r w:rsidRPr="00536FA4">
        <w:rPr>
          <w:rFonts w:ascii="Times New Roman" w:hAnsi="Times New Roman"/>
          <w:color w:val="auto"/>
          <w:kern w:val="36"/>
          <w:sz w:val="24"/>
          <w:szCs w:val="24"/>
        </w:rPr>
        <w:t xml:space="preserve">посвященного </w:t>
      </w:r>
      <w:r w:rsidR="00F2561D">
        <w:rPr>
          <w:rFonts w:ascii="Times New Roman" w:hAnsi="Times New Roman"/>
          <w:color w:val="auto"/>
          <w:kern w:val="36"/>
          <w:sz w:val="24"/>
          <w:szCs w:val="24"/>
        </w:rPr>
        <w:t>году Семьи в Российской Федерации</w:t>
      </w:r>
    </w:p>
    <w:p w14:paraId="5550197D" w14:textId="77777777" w:rsidR="00AA0666" w:rsidRDefault="00AA0666" w:rsidP="00AA0666">
      <w:pPr>
        <w:spacing w:after="0" w:line="276" w:lineRule="auto"/>
        <w:ind w:left="0"/>
        <w:jc w:val="center"/>
        <w:outlineLvl w:val="0"/>
        <w:rPr>
          <w:rFonts w:ascii="Times New Roman" w:hAnsi="Times New Roman"/>
          <w:color w:val="auto"/>
          <w:kern w:val="36"/>
          <w:sz w:val="24"/>
          <w:szCs w:val="24"/>
        </w:rPr>
      </w:pPr>
    </w:p>
    <w:tbl>
      <w:tblPr>
        <w:tblW w:w="1006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720"/>
      </w:tblGrid>
      <w:tr w:rsidR="00AA0666" w:rsidRPr="00DD1AAA" w14:paraId="43172FE0" w14:textId="77777777" w:rsidTr="00971FC3">
        <w:tc>
          <w:tcPr>
            <w:tcW w:w="100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EEAF44" w14:textId="77777777" w:rsidR="00AA0666" w:rsidRPr="00366237" w:rsidRDefault="00AA0666" w:rsidP="00971FC3">
            <w:pPr>
              <w:spacing w:after="0" w:line="276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bookmarkStart w:id="1" w:name="P621"/>
            <w:bookmarkEnd w:id="1"/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СОГЛАСИЕ</w:t>
            </w:r>
          </w:p>
          <w:p w14:paraId="6BC6C241" w14:textId="77777777" w:rsidR="00AA0666" w:rsidRPr="00366237" w:rsidRDefault="00AA0666" w:rsidP="00971FC3">
            <w:pPr>
              <w:spacing w:after="0" w:line="276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на обработку персональных данных</w:t>
            </w:r>
          </w:p>
        </w:tc>
      </w:tr>
      <w:tr w:rsidR="00AA0666" w:rsidRPr="00DD1AAA" w14:paraId="08AAC7D8" w14:textId="77777777" w:rsidTr="00971FC3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14:paraId="6B946C61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     Я, ___________________________________________________________________, </w:t>
            </w:r>
          </w:p>
          <w:p w14:paraId="380EB46F" w14:textId="77777777" w:rsidR="00AA0666" w:rsidRPr="007F392E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7F392E">
              <w:rPr>
                <w:rFonts w:ascii="Times New Roman" w:hAnsi="Times New Roman"/>
                <w:bCs/>
                <w:color w:val="auto"/>
                <w:kern w:val="36"/>
              </w:rPr>
              <w:t>(фамилия, имя, отчество (при наличии) субъекта персональных данных)</w:t>
            </w:r>
          </w:p>
          <w:p w14:paraId="272CCF15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________________________________________________________________________</w:t>
            </w:r>
          </w:p>
          <w:p w14:paraId="7D111A6A" w14:textId="77777777" w:rsidR="00AA0666" w:rsidRPr="007F392E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</w:rPr>
            </w:pPr>
            <w:r w:rsidRPr="007F392E">
              <w:rPr>
                <w:rFonts w:ascii="Times New Roman" w:hAnsi="Times New Roman"/>
                <w:bCs/>
                <w:color w:val="auto"/>
                <w:kern w:val="36"/>
              </w:rPr>
              <w:t>(номер телефона, адрес эл. почты или почтовый адрес субъекта персональных данных)</w:t>
            </w:r>
          </w:p>
          <w:p w14:paraId="142F40C8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_______________________________________________________________________</w:t>
            </w:r>
          </w:p>
          <w:p w14:paraId="73D4FE43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  <w:p w14:paraId="4D2B46BA" w14:textId="77777777" w:rsidR="00AA0666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 в связи с подачей заявки на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участие в </w:t>
            </w: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>краевом Фестивале вокально-хоровых коллективов Пермской краевой организации Общероссийской общественной организации «Всероссийское общество инвалидов» «Берёзовый край»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366237">
              <w:rPr>
                <w:rFonts w:ascii="Times New Roman" w:hAnsi="Times New Roman"/>
                <w:color w:val="auto"/>
                <w:kern w:val="36"/>
                <w:sz w:val="24"/>
                <w:szCs w:val="24"/>
              </w:rPr>
              <w:t xml:space="preserve">посвященного Году </w:t>
            </w:r>
            <w:r w:rsidRPr="00366237"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  <w:t xml:space="preserve">семьи в Российской Федерации, в соответствии с частью 4 статьи 9 Федерального закона от 27 июля 2006 года № 152-ФЗ «О персональных данных» свободно, своей волей и в своем интересе даю согласие уполномоченным сотрудникам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>Пермской краевой организации Общероссийской общественной организации «Всероссийское общество инвалидов» (юридический адрес: 614065, г. Пермь, ул. Борчанинова, 9), (далее – «оператор персональных данных»), на обработку (с использованием средств автоматизации или без использования таких средств) моих персональных данных: фамилия, имя, отчество; число, месяц и год рождения; место рождения; адрес проживания; данные паспорта, ИНН, иные сведения, содержащиеся в документах необходимых для подачи заявки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</w:p>
          <w:p w14:paraId="1045271D" w14:textId="77777777" w:rsidR="00AA0666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 Данным согласием я разрешаю сбор моих персональных данных, хранение на электронных и бумажных носителях, запись, систематизацию, накопление, уточнение (обновление, изменение), извлечение, обезличивание, блокирование, удаление, уничтожение, передачу (распространение, предоставление, доступ), в том числе передачу третьим лицам в целях рассмотрения вопроса о согласовании моих документов, передачу в архив, размещение информации на необходимых Интернет-ресурсах для подачи заявки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7FA3955" w14:textId="77777777" w:rsidR="00AA0666" w:rsidRPr="00366237" w:rsidRDefault="00AA0666" w:rsidP="00971FC3">
            <w:pPr>
              <w:spacing w:after="0" w:line="240" w:lineRule="auto"/>
              <w:ind w:left="0"/>
              <w:jc w:val="both"/>
              <w:rPr>
                <w:rFonts w:ascii="Times New Roman" w:hAnsi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  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Настоящее согласие действует с даты подписания и продолжает свое действие до </w:t>
            </w:r>
            <w:r w:rsidRPr="007F392E">
              <w:rPr>
                <w:rFonts w:ascii="Times New Roman" w:hAnsi="Times New Roman"/>
                <w:color w:val="auto"/>
                <w:sz w:val="24"/>
                <w:szCs w:val="24"/>
              </w:rPr>
              <w:t>достижения</w:t>
            </w:r>
            <w:r w:rsidRPr="00CD0FAE">
              <w:rPr>
                <w:rFonts w:ascii="Times New Roman" w:eastAsia="Albany AMT" w:hAnsi="Times New Roman"/>
                <w:bCs/>
                <w:kern w:val="1"/>
                <w:sz w:val="24"/>
                <w:szCs w:val="28"/>
              </w:rPr>
              <w:t xml:space="preserve"> </w:t>
            </w:r>
            <w:r w:rsidRPr="007F392E">
              <w:rPr>
                <w:rFonts w:ascii="Times New Roman" w:hAnsi="Times New Roman"/>
                <w:color w:val="auto"/>
                <w:sz w:val="24"/>
                <w:szCs w:val="24"/>
              </w:rPr>
              <w:t>целей обработки персональных данных.</w:t>
            </w:r>
            <w:r>
              <w:rPr>
                <w:rFonts w:ascii="Times New Roman" w:eastAsia="Albany AMT" w:hAnsi="Times New Roman"/>
                <w:bCs/>
                <w:kern w:val="1"/>
                <w:sz w:val="24"/>
                <w:szCs w:val="28"/>
              </w:rPr>
              <w:t xml:space="preserve"> </w:t>
            </w:r>
            <w:r w:rsidRPr="00366237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Согласие может быть отозвано по моему письменному заявлению.</w:t>
            </w:r>
          </w:p>
          <w:p w14:paraId="65765BC0" w14:textId="77777777" w:rsidR="00AA0666" w:rsidRPr="00366237" w:rsidRDefault="00AA0666" w:rsidP="00971FC3">
            <w:pPr>
              <w:spacing w:after="0" w:line="240" w:lineRule="auto"/>
              <w:ind w:left="0"/>
              <w:jc w:val="center"/>
              <w:outlineLvl w:val="0"/>
              <w:rPr>
                <w:rFonts w:ascii="Times New Roman" w:hAnsi="Times New Roman"/>
                <w:bCs/>
                <w:color w:val="auto"/>
                <w:kern w:val="36"/>
                <w:sz w:val="24"/>
                <w:szCs w:val="24"/>
              </w:rPr>
            </w:pPr>
          </w:p>
        </w:tc>
      </w:tr>
      <w:tr w:rsidR="00AA0666" w:rsidRPr="00DD1AAA" w14:paraId="05F3BBE2" w14:textId="77777777" w:rsidTr="00971FC3">
        <w:tc>
          <w:tcPr>
            <w:tcW w:w="3345" w:type="dxa"/>
          </w:tcPr>
          <w:p w14:paraId="1AC15CF2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7178197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AAA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</w:p>
          <w:p w14:paraId="2BD330E2" w14:textId="77777777" w:rsidR="00AA0666" w:rsidRPr="00B809B4" w:rsidRDefault="00AA0666" w:rsidP="00971FC3">
            <w:pPr>
              <w:pStyle w:val="ConsPlusNormal"/>
              <w:ind w:left="849"/>
              <w:rPr>
                <w:rFonts w:ascii="Times New Roman" w:hAnsi="Times New Roman" w:cs="Times New Roman"/>
                <w:sz w:val="24"/>
                <w:szCs w:val="24"/>
              </w:rPr>
            </w:pPr>
            <w:r w:rsidRPr="00B809B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6720" w:type="dxa"/>
          </w:tcPr>
          <w:p w14:paraId="60071C53" w14:textId="77777777" w:rsidR="00AA0666" w:rsidRPr="00DD1AAA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D68E46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D1AAA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</w:t>
            </w:r>
          </w:p>
          <w:p w14:paraId="411CB90B" w14:textId="77777777" w:rsidR="00AA0666" w:rsidRPr="00B809B4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9B4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AA0666" w:rsidRPr="00DD1AAA" w14:paraId="239E66EB" w14:textId="77777777" w:rsidTr="00971FC3">
        <w:tc>
          <w:tcPr>
            <w:tcW w:w="3345" w:type="dxa"/>
          </w:tcPr>
          <w:p w14:paraId="727B7B41" w14:textId="77777777" w:rsidR="00AA0666" w:rsidRPr="00DD1AAA" w:rsidRDefault="00AA0666" w:rsidP="00971FC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20" w:type="dxa"/>
          </w:tcPr>
          <w:p w14:paraId="063468A0" w14:textId="77777777" w:rsidR="00AA0666" w:rsidRPr="00DD1AAA" w:rsidRDefault="00AA0666" w:rsidP="00971FC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73CA08F" w14:textId="77777777" w:rsidR="00DA7D76" w:rsidRPr="00DA7D76" w:rsidRDefault="00DA7D76" w:rsidP="00DA7D76">
      <w:pPr>
        <w:tabs>
          <w:tab w:val="left" w:pos="851"/>
        </w:tabs>
        <w:spacing w:after="0" w:line="276" w:lineRule="auto"/>
        <w:ind w:left="0"/>
        <w:jc w:val="center"/>
        <w:rPr>
          <w:rFonts w:ascii="Times New Roman" w:hAnsi="Times New Roman"/>
          <w:color w:val="auto"/>
          <w:sz w:val="24"/>
          <w:szCs w:val="24"/>
        </w:rPr>
      </w:pPr>
    </w:p>
    <w:p w14:paraId="76913F50" w14:textId="77777777" w:rsidR="0082445B" w:rsidRPr="0082445B" w:rsidRDefault="0082445B" w:rsidP="00FE0B59">
      <w:pPr>
        <w:spacing w:after="0" w:line="276" w:lineRule="auto"/>
        <w:ind w:left="0"/>
        <w:outlineLvl w:val="0"/>
        <w:rPr>
          <w:rFonts w:ascii="Times New Roman" w:hAnsi="Times New Roman"/>
          <w:bCs/>
          <w:color w:val="auto"/>
          <w:kern w:val="36"/>
          <w:sz w:val="24"/>
          <w:szCs w:val="24"/>
        </w:rPr>
      </w:pPr>
    </w:p>
    <w:sectPr w:rsidR="0082445B" w:rsidRPr="0082445B" w:rsidSect="003737AA">
      <w:footerReference w:type="default" r:id="rId10"/>
      <w:pgSz w:w="11906" w:h="16838"/>
      <w:pgMar w:top="851" w:right="851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E16E9" w14:textId="77777777" w:rsidR="00C02CBE" w:rsidRDefault="00C02CBE" w:rsidP="00EE3139">
      <w:pPr>
        <w:spacing w:after="0" w:line="240" w:lineRule="auto"/>
      </w:pPr>
      <w:r>
        <w:separator/>
      </w:r>
    </w:p>
  </w:endnote>
  <w:endnote w:type="continuationSeparator" w:id="0">
    <w:p w14:paraId="11864B83" w14:textId="77777777" w:rsidR="00C02CBE" w:rsidRDefault="00C02CBE" w:rsidP="00EE31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0987360"/>
      <w:docPartObj>
        <w:docPartGallery w:val="Page Numbers (Bottom of Page)"/>
        <w:docPartUnique/>
      </w:docPartObj>
    </w:sdtPr>
    <w:sdtEndPr/>
    <w:sdtContent>
      <w:p w14:paraId="4E48FE68" w14:textId="565B3E5F" w:rsidR="00EE3139" w:rsidRDefault="00EE313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288D">
          <w:rPr>
            <w:noProof/>
          </w:rPr>
          <w:t>2</w:t>
        </w:r>
        <w:r>
          <w:fldChar w:fldCharType="end"/>
        </w:r>
      </w:p>
    </w:sdtContent>
  </w:sdt>
  <w:p w14:paraId="6154CE0C" w14:textId="77777777" w:rsidR="00EE3139" w:rsidRDefault="00EE313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8FB2D" w14:textId="77777777" w:rsidR="00C02CBE" w:rsidRDefault="00C02CBE" w:rsidP="00EE3139">
      <w:pPr>
        <w:spacing w:after="0" w:line="240" w:lineRule="auto"/>
      </w:pPr>
      <w:r>
        <w:separator/>
      </w:r>
    </w:p>
  </w:footnote>
  <w:footnote w:type="continuationSeparator" w:id="0">
    <w:p w14:paraId="75AC5230" w14:textId="77777777" w:rsidR="00C02CBE" w:rsidRDefault="00C02CBE" w:rsidP="00EE31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4383E"/>
    <w:multiLevelType w:val="hybridMultilevel"/>
    <w:tmpl w:val="DA660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14855"/>
    <w:multiLevelType w:val="multilevel"/>
    <w:tmpl w:val="7560808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9436BE"/>
    <w:multiLevelType w:val="multilevel"/>
    <w:tmpl w:val="D1A2D0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AA12C5F"/>
    <w:multiLevelType w:val="hybridMultilevel"/>
    <w:tmpl w:val="C718918E"/>
    <w:lvl w:ilvl="0" w:tplc="9AAE6A38">
      <w:numFmt w:val="bullet"/>
      <w:lvlText w:val="–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96"/>
    <w:rsid w:val="00016EE3"/>
    <w:rsid w:val="0004479D"/>
    <w:rsid w:val="00061D04"/>
    <w:rsid w:val="00075C36"/>
    <w:rsid w:val="0008346A"/>
    <w:rsid w:val="00085496"/>
    <w:rsid w:val="0009359C"/>
    <w:rsid w:val="0009560C"/>
    <w:rsid w:val="000D188E"/>
    <w:rsid w:val="000D646A"/>
    <w:rsid w:val="000D7CBD"/>
    <w:rsid w:val="000E130F"/>
    <w:rsid w:val="0013222F"/>
    <w:rsid w:val="0013631B"/>
    <w:rsid w:val="00151B00"/>
    <w:rsid w:val="00162251"/>
    <w:rsid w:val="00185BFB"/>
    <w:rsid w:val="001874D3"/>
    <w:rsid w:val="00192E6A"/>
    <w:rsid w:val="002008D4"/>
    <w:rsid w:val="00206781"/>
    <w:rsid w:val="002340EF"/>
    <w:rsid w:val="002343E3"/>
    <w:rsid w:val="0025664B"/>
    <w:rsid w:val="00265FB0"/>
    <w:rsid w:val="00276CDF"/>
    <w:rsid w:val="002A5BCD"/>
    <w:rsid w:val="002B266B"/>
    <w:rsid w:val="002E1391"/>
    <w:rsid w:val="00310F58"/>
    <w:rsid w:val="0031362F"/>
    <w:rsid w:val="003402DD"/>
    <w:rsid w:val="00346BBD"/>
    <w:rsid w:val="00352426"/>
    <w:rsid w:val="003622EA"/>
    <w:rsid w:val="00370951"/>
    <w:rsid w:val="00370BB2"/>
    <w:rsid w:val="00371DC2"/>
    <w:rsid w:val="003737AA"/>
    <w:rsid w:val="00394543"/>
    <w:rsid w:val="003C39BE"/>
    <w:rsid w:val="003D19A0"/>
    <w:rsid w:val="00404222"/>
    <w:rsid w:val="0044220D"/>
    <w:rsid w:val="00452716"/>
    <w:rsid w:val="00462259"/>
    <w:rsid w:val="00464DCB"/>
    <w:rsid w:val="0048054B"/>
    <w:rsid w:val="004A1B5A"/>
    <w:rsid w:val="004A1C40"/>
    <w:rsid w:val="004C1C8D"/>
    <w:rsid w:val="004E1746"/>
    <w:rsid w:val="004E2D66"/>
    <w:rsid w:val="004F2DA4"/>
    <w:rsid w:val="00501E17"/>
    <w:rsid w:val="005077EF"/>
    <w:rsid w:val="005252E6"/>
    <w:rsid w:val="00536FA4"/>
    <w:rsid w:val="0054231C"/>
    <w:rsid w:val="005530DC"/>
    <w:rsid w:val="00555F05"/>
    <w:rsid w:val="00567A8C"/>
    <w:rsid w:val="00584D38"/>
    <w:rsid w:val="00591A2A"/>
    <w:rsid w:val="005A079A"/>
    <w:rsid w:val="005A0841"/>
    <w:rsid w:val="005A1286"/>
    <w:rsid w:val="005D1043"/>
    <w:rsid w:val="005D2664"/>
    <w:rsid w:val="005D2777"/>
    <w:rsid w:val="00610575"/>
    <w:rsid w:val="00666CE5"/>
    <w:rsid w:val="006B78C8"/>
    <w:rsid w:val="006C1ECB"/>
    <w:rsid w:val="006D253A"/>
    <w:rsid w:val="006D78E8"/>
    <w:rsid w:val="00700CA2"/>
    <w:rsid w:val="007043BA"/>
    <w:rsid w:val="00705E06"/>
    <w:rsid w:val="007458B1"/>
    <w:rsid w:val="00747AC6"/>
    <w:rsid w:val="00761F50"/>
    <w:rsid w:val="007678F2"/>
    <w:rsid w:val="00791D12"/>
    <w:rsid w:val="0079678E"/>
    <w:rsid w:val="007B2DE6"/>
    <w:rsid w:val="007D288D"/>
    <w:rsid w:val="007F281C"/>
    <w:rsid w:val="00800845"/>
    <w:rsid w:val="0082445B"/>
    <w:rsid w:val="00832BEF"/>
    <w:rsid w:val="00832DAD"/>
    <w:rsid w:val="00853C5D"/>
    <w:rsid w:val="00867A89"/>
    <w:rsid w:val="0087056A"/>
    <w:rsid w:val="008E5CF5"/>
    <w:rsid w:val="00911FD8"/>
    <w:rsid w:val="00937FC3"/>
    <w:rsid w:val="00950EB5"/>
    <w:rsid w:val="00954BC8"/>
    <w:rsid w:val="0096034B"/>
    <w:rsid w:val="00972D4E"/>
    <w:rsid w:val="00972E44"/>
    <w:rsid w:val="0097650E"/>
    <w:rsid w:val="009A05AD"/>
    <w:rsid w:val="009B0433"/>
    <w:rsid w:val="009C21CC"/>
    <w:rsid w:val="00A3542F"/>
    <w:rsid w:val="00A45161"/>
    <w:rsid w:val="00A75894"/>
    <w:rsid w:val="00A873E9"/>
    <w:rsid w:val="00AA0666"/>
    <w:rsid w:val="00AA67DF"/>
    <w:rsid w:val="00B06E00"/>
    <w:rsid w:val="00B25944"/>
    <w:rsid w:val="00B42401"/>
    <w:rsid w:val="00B83A89"/>
    <w:rsid w:val="00B91187"/>
    <w:rsid w:val="00BE3F4D"/>
    <w:rsid w:val="00C02CBE"/>
    <w:rsid w:val="00C132C8"/>
    <w:rsid w:val="00C2202C"/>
    <w:rsid w:val="00C50793"/>
    <w:rsid w:val="00C53090"/>
    <w:rsid w:val="00C71D6E"/>
    <w:rsid w:val="00C9089D"/>
    <w:rsid w:val="00CA6C92"/>
    <w:rsid w:val="00CB65F3"/>
    <w:rsid w:val="00CF3878"/>
    <w:rsid w:val="00D36930"/>
    <w:rsid w:val="00D47A4C"/>
    <w:rsid w:val="00D71112"/>
    <w:rsid w:val="00D8148F"/>
    <w:rsid w:val="00D81AE2"/>
    <w:rsid w:val="00D95B48"/>
    <w:rsid w:val="00DA3285"/>
    <w:rsid w:val="00DA6DDB"/>
    <w:rsid w:val="00DA7D76"/>
    <w:rsid w:val="00DD3F29"/>
    <w:rsid w:val="00E06A50"/>
    <w:rsid w:val="00E149B7"/>
    <w:rsid w:val="00E42E35"/>
    <w:rsid w:val="00E62158"/>
    <w:rsid w:val="00E72AB2"/>
    <w:rsid w:val="00E96EFE"/>
    <w:rsid w:val="00E97BBF"/>
    <w:rsid w:val="00EB29B6"/>
    <w:rsid w:val="00EB5514"/>
    <w:rsid w:val="00EB6E32"/>
    <w:rsid w:val="00ED703D"/>
    <w:rsid w:val="00EE3139"/>
    <w:rsid w:val="00F06AD5"/>
    <w:rsid w:val="00F06E03"/>
    <w:rsid w:val="00F2561D"/>
    <w:rsid w:val="00F33BF7"/>
    <w:rsid w:val="00F4552A"/>
    <w:rsid w:val="00F55DB3"/>
    <w:rsid w:val="00F85809"/>
    <w:rsid w:val="00F927AD"/>
    <w:rsid w:val="00FB5288"/>
    <w:rsid w:val="00FD193D"/>
    <w:rsid w:val="00FD703C"/>
    <w:rsid w:val="00FE05A3"/>
    <w:rsid w:val="00FE0B59"/>
    <w:rsid w:val="00FF3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7C1D0CE"/>
  <w15:docId w15:val="{49AB35A7-AC7A-4F7A-905A-C0332D3FE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AE2"/>
    <w:pPr>
      <w:spacing w:after="160" w:line="288" w:lineRule="auto"/>
      <w:ind w:left="2160"/>
    </w:pPr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2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2777"/>
    <w:rPr>
      <w:rFonts w:ascii="Tahoma" w:eastAsia="Times New Roman" w:hAnsi="Tahoma" w:cs="Tahoma"/>
      <w:color w:val="5A5A5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05E0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E31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E3139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A75894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2E13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0"/>
    <w:uiPriority w:val="22"/>
    <w:qFormat/>
    <w:rsid w:val="000D188E"/>
    <w:rPr>
      <w:b/>
      <w:bCs/>
    </w:rPr>
  </w:style>
  <w:style w:type="character" w:styleId="ad">
    <w:name w:val="annotation reference"/>
    <w:basedOn w:val="a0"/>
    <w:uiPriority w:val="99"/>
    <w:semiHidden/>
    <w:unhideWhenUsed/>
    <w:rsid w:val="00911FD8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911FD8"/>
    <w:pPr>
      <w:spacing w:line="240" w:lineRule="auto"/>
    </w:pPr>
  </w:style>
  <w:style w:type="character" w:customStyle="1" w:styleId="af">
    <w:name w:val="Текст примечания Знак"/>
    <w:basedOn w:val="a0"/>
    <w:link w:val="ae"/>
    <w:uiPriority w:val="99"/>
    <w:semiHidden/>
    <w:rsid w:val="00911FD8"/>
    <w:rPr>
      <w:rFonts w:ascii="Calibri" w:eastAsia="Times New Roman" w:hAnsi="Calibri" w:cs="Times New Roman"/>
      <w:color w:val="5A5A5A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11FD8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911FD8"/>
    <w:rPr>
      <w:rFonts w:ascii="Calibri" w:eastAsia="Times New Roman" w:hAnsi="Calibri" w:cs="Times New Roman"/>
      <w:b/>
      <w:bCs/>
      <w:color w:val="5A5A5A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B78C8"/>
    <w:rPr>
      <w:color w:val="605E5C"/>
      <w:shd w:val="clear" w:color="auto" w:fill="E1DFDD"/>
    </w:rPr>
  </w:style>
  <w:style w:type="paragraph" w:customStyle="1" w:styleId="ConsPlusNormal">
    <w:name w:val="ConsPlusNormal"/>
    <w:rsid w:val="00AA066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2">
    <w:name w:val="Emphasis"/>
    <w:basedOn w:val="a0"/>
    <w:uiPriority w:val="20"/>
    <w:qFormat/>
    <w:rsid w:val="00E72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B268A-A3BA-4074-B436-67A1B1511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user</cp:lastModifiedBy>
  <cp:revision>13</cp:revision>
  <cp:lastPrinted>2024-03-13T09:59:00Z</cp:lastPrinted>
  <dcterms:created xsi:type="dcterms:W3CDTF">2024-03-13T09:54:00Z</dcterms:created>
  <dcterms:modified xsi:type="dcterms:W3CDTF">2024-03-15T08:49:00Z</dcterms:modified>
</cp:coreProperties>
</file>